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F51" w:rsidRDefault="00821F51" w:rsidP="007B487E">
      <w:pPr>
        <w:jc w:val="center"/>
        <w:rPr>
          <w:b/>
          <w:bCs/>
          <w:sz w:val="22"/>
          <w:szCs w:val="22"/>
        </w:rPr>
      </w:pPr>
    </w:p>
    <w:p w:rsidR="005C100B" w:rsidRPr="00D825F1" w:rsidRDefault="00131145" w:rsidP="7973E8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825F1">
        <w:rPr>
          <w:rFonts w:ascii="Arial" w:hAnsi="Arial" w:cs="Arial"/>
          <w:b/>
          <w:bCs/>
          <w:spacing w:val="30"/>
          <w:sz w:val="20"/>
          <w:szCs w:val="20"/>
        </w:rPr>
        <w:t>KA</w:t>
      </w:r>
      <w:r w:rsidR="005C100B" w:rsidRPr="00D825F1">
        <w:rPr>
          <w:rFonts w:ascii="Arial" w:hAnsi="Arial" w:cs="Arial"/>
          <w:b/>
          <w:bCs/>
          <w:spacing w:val="30"/>
          <w:sz w:val="20"/>
          <w:szCs w:val="20"/>
        </w:rPr>
        <w:t>R</w:t>
      </w:r>
      <w:r w:rsidR="00D825F1" w:rsidRPr="00D825F1">
        <w:rPr>
          <w:rFonts w:ascii="Arial" w:hAnsi="Arial" w:cs="Arial"/>
          <w:b/>
          <w:bCs/>
          <w:spacing w:val="30"/>
          <w:sz w:val="20"/>
          <w:szCs w:val="20"/>
        </w:rPr>
        <w:t>TA PRZEDMIOTU (SYLABUS)-</w:t>
      </w:r>
    </w:p>
    <w:p w:rsidR="005C100B" w:rsidRPr="00D825F1" w:rsidRDefault="005C100B" w:rsidP="7973E8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825F1">
        <w:rPr>
          <w:rFonts w:ascii="Arial" w:hAnsi="Arial" w:cs="Arial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3"/>
        <w:gridCol w:w="2313"/>
        <w:gridCol w:w="896"/>
        <w:gridCol w:w="1530"/>
        <w:gridCol w:w="1521"/>
        <w:gridCol w:w="1218"/>
        <w:gridCol w:w="1221"/>
      </w:tblGrid>
      <w:tr w:rsidR="005C100B" w:rsidRPr="0017339F" w:rsidTr="6ECE3E02">
        <w:trPr>
          <w:trHeight w:val="846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5C100B" w:rsidRPr="0017339F" w:rsidRDefault="7973E8A2" w:rsidP="7973E8A2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Nazwa przedmiotu</w:t>
            </w:r>
          </w:p>
        </w:tc>
        <w:tc>
          <w:tcPr>
            <w:tcW w:w="2433" w:type="pct"/>
            <w:gridSpan w:val="4"/>
            <w:tcMar>
              <w:left w:w="28" w:type="dxa"/>
              <w:right w:w="28" w:type="dxa"/>
            </w:tcMar>
            <w:vAlign w:val="center"/>
          </w:tcPr>
          <w:p w:rsidR="005C100B" w:rsidRPr="0017339F" w:rsidRDefault="537F302D" w:rsidP="0668B052">
            <w:pPr>
              <w:jc w:val="center"/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Seminarium</w:t>
            </w:r>
          </w:p>
        </w:tc>
      </w:tr>
      <w:tr w:rsidR="005C100B" w:rsidRPr="0017339F" w:rsidTr="6ECE3E02">
        <w:trPr>
          <w:trHeight w:val="938"/>
          <w:jc w:val="center"/>
        </w:trPr>
        <w:tc>
          <w:tcPr>
            <w:tcW w:w="2170" w:type="pct"/>
            <w:gridSpan w:val="2"/>
            <w:tcMar>
              <w:left w:w="28" w:type="dxa"/>
              <w:right w:w="28" w:type="dxa"/>
            </w:tcMar>
            <w:vAlign w:val="center"/>
          </w:tcPr>
          <w:p w:rsidR="005C100B" w:rsidRPr="0017339F" w:rsidRDefault="00D825F1" w:rsidP="6ECE3E02">
            <w:pPr>
              <w:jc w:val="center"/>
              <w:rPr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 w:rsidRPr="6ECE3E02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AW</w:t>
            </w:r>
            <w:r w:rsidR="423FE099" w:rsidRPr="6ECE3E02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/O/</w:t>
            </w:r>
            <w:r w:rsidR="7973E8A2" w:rsidRPr="6ECE3E02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ST/</w:t>
            </w:r>
            <w:r w:rsidR="423FE099" w:rsidRPr="6ECE3E02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I/ H/</w:t>
            </w:r>
            <w:r w:rsidR="2406DA0F" w:rsidRPr="6ECE3E02">
              <w:rPr>
                <w:rFonts w:asciiTheme="minorHAnsi" w:hAnsiTheme="minorHAnsi" w:cstheme="minorBidi"/>
                <w:i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</w:p>
        </w:tc>
        <w:tc>
          <w:tcPr>
            <w:tcW w:w="2433" w:type="pct"/>
            <w:gridSpan w:val="4"/>
            <w:tcMar>
              <w:left w:w="28" w:type="dxa"/>
              <w:right w:w="28" w:type="dxa"/>
            </w:tcMar>
            <w:vAlign w:val="center"/>
          </w:tcPr>
          <w:p w:rsidR="7DBE3D2D" w:rsidRDefault="7DBE3D2D" w:rsidP="0668B052">
            <w:pPr>
              <w:jc w:val="center"/>
            </w:pPr>
            <w:r w:rsidRPr="6ECE3E02">
              <w:rPr>
                <w:rFonts w:asciiTheme="minorHAnsi" w:hAnsiTheme="minorHAnsi" w:cstheme="minorBidi"/>
                <w:sz w:val="20"/>
                <w:szCs w:val="20"/>
              </w:rPr>
              <w:t>seminarium</w:t>
            </w:r>
          </w:p>
          <w:p w:rsidR="00085656" w:rsidRPr="0017339F" w:rsidRDefault="00085656" w:rsidP="7973E8A2">
            <w:pPr>
              <w:pStyle w:val="HTML-wstpniesformatowany"/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bCs/>
                <w:color w:val="212121"/>
              </w:rPr>
            </w:pP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5C100B" w:rsidRPr="0017339F" w:rsidRDefault="00232886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</w:t>
            </w:r>
            <w:r w:rsidR="7973E8A2" w:rsidRPr="0017339F">
              <w:rPr>
                <w:rFonts w:asciiTheme="minorHAnsi" w:hAnsiTheme="minorHAnsi" w:cstheme="minorHAnsi"/>
                <w:sz w:val="20"/>
                <w:szCs w:val="20"/>
              </w:rPr>
              <w:t>ęzyk polski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5C100B" w:rsidRPr="0017339F" w:rsidRDefault="6A5B77AB" w:rsidP="2067DDFD">
            <w:pPr>
              <w:jc w:val="center"/>
              <w:rPr>
                <w:sz w:val="20"/>
                <w:szCs w:val="20"/>
              </w:rPr>
            </w:pPr>
            <w:r w:rsidRPr="0668B052">
              <w:rPr>
                <w:color w:val="000000" w:themeColor="text2"/>
                <w:sz w:val="20"/>
                <w:szCs w:val="20"/>
              </w:rPr>
              <w:t>202</w:t>
            </w:r>
            <w:r w:rsidR="6AC93957" w:rsidRPr="0668B052">
              <w:rPr>
                <w:color w:val="000000" w:themeColor="text2"/>
                <w:sz w:val="20"/>
                <w:szCs w:val="20"/>
              </w:rPr>
              <w:t>6</w:t>
            </w:r>
            <w:r w:rsidRPr="0668B052">
              <w:rPr>
                <w:color w:val="000000" w:themeColor="text2"/>
                <w:sz w:val="20"/>
                <w:szCs w:val="20"/>
              </w:rPr>
              <w:t>/202</w:t>
            </w:r>
            <w:r w:rsidR="3876ED9E" w:rsidRPr="0668B052">
              <w:rPr>
                <w:color w:val="000000" w:themeColor="text2"/>
                <w:sz w:val="20"/>
                <w:szCs w:val="20"/>
              </w:rPr>
              <w:t>7</w:t>
            </w:r>
          </w:p>
        </w:tc>
      </w:tr>
      <w:tr w:rsidR="005C100B" w:rsidRPr="0017339F" w:rsidTr="6ECE3E0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100B" w:rsidRPr="00232886" w:rsidRDefault="00232886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Fashion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studia pierwszego stopnia</w:t>
            </w:r>
          </w:p>
        </w:tc>
      </w:tr>
      <w:tr w:rsidR="00F0263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02632" w:rsidRPr="0017339F" w:rsidRDefault="00F0263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ogólnoakademicki</w:t>
            </w:r>
          </w:p>
        </w:tc>
      </w:tr>
      <w:tr w:rsidR="00F0263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studia stacjonarne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VI</w:t>
            </w:r>
          </w:p>
        </w:tc>
      </w:tr>
      <w:tr w:rsidR="005C100B" w:rsidRPr="0017339F" w:rsidTr="6ECE3E0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Ograniczonego wyboru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Liczba punktów ECTS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 [h]</w:t>
            </w:r>
          </w:p>
        </w:tc>
        <w:tc>
          <w:tcPr>
            <w:tcW w:w="1081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C100B" w:rsidRPr="0017339F" w:rsidRDefault="1F0F4798" w:rsidP="769D4AF7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2</w:t>
            </w:r>
            <w:r w:rsidR="7973E8A2" w:rsidRPr="769D4AF7">
              <w:rPr>
                <w:rFonts w:asciiTheme="minorHAnsi" w:hAnsiTheme="minorHAnsi" w:cstheme="minorBidi"/>
                <w:sz w:val="20"/>
                <w:szCs w:val="20"/>
              </w:rPr>
              <w:t xml:space="preserve"> ECTS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Pracownia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5C100B" w:rsidRPr="0017339F" w:rsidRDefault="6532A417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30</w:t>
            </w:r>
            <w:r w:rsidR="7973E8A2" w:rsidRPr="0668B052">
              <w:rPr>
                <w:rFonts w:asciiTheme="minorHAnsi" w:hAnsiTheme="minorHAnsi" w:cstheme="minorBidi"/>
                <w:sz w:val="20"/>
                <w:szCs w:val="20"/>
              </w:rPr>
              <w:t xml:space="preserve"> [h]</w:t>
            </w:r>
          </w:p>
        </w:tc>
        <w:tc>
          <w:tcPr>
            <w:tcW w:w="1081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5C100B" w:rsidRPr="0017339F" w:rsidTr="6ECE3E02">
        <w:trPr>
          <w:trHeight w:val="872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462328" w:rsidRPr="0017339F" w:rsidRDefault="7973E8A2" w:rsidP="0017339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przedmiot powiązany z prowadzonymi badaniami naukowymi, służy zdobywaniu przez studenta pogłębionej wiedzy oraz umiejętności prowadzenia badań  </w:t>
            </w:r>
          </w:p>
        </w:tc>
        <w:tc>
          <w:tcPr>
            <w:tcW w:w="541" w:type="pct"/>
            <w:tcMar>
              <w:left w:w="28" w:type="dxa"/>
              <w:right w:w="28" w:type="dxa"/>
            </w:tcMar>
            <w:vAlign w:val="center"/>
          </w:tcPr>
          <w:p w:rsidR="005C100B" w:rsidRPr="0017339F" w:rsidRDefault="0017339F" w:rsidP="0668B052">
            <w:pPr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r w:rsidR="74B3EC93"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    </w:t>
            </w:r>
            <w:r w:rsidR="21F92AF5"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 </w:t>
            </w: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r w:rsidR="7973E8A2"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ECTS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1145" w:type="pct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7973E8A2">
            <w:pPr>
              <w:ind w:left="151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41" w:type="pct"/>
            <w:tcMar>
              <w:left w:w="28" w:type="dxa"/>
              <w:right w:w="28" w:type="dxa"/>
            </w:tcMar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… ECTS</w:t>
            </w:r>
          </w:p>
        </w:tc>
      </w:tr>
      <w:tr w:rsidR="005C100B" w:rsidRPr="0017339F" w:rsidTr="6ECE3E02">
        <w:trPr>
          <w:trHeight w:val="454"/>
          <w:jc w:val="center"/>
        </w:trPr>
        <w:tc>
          <w:tcPr>
            <w:tcW w:w="1145" w:type="pct"/>
            <w:vMerge/>
            <w:tcMar>
              <w:left w:w="28" w:type="dxa"/>
              <w:right w:w="28" w:type="dxa"/>
            </w:tcMar>
            <w:vAlign w:val="center"/>
          </w:tcPr>
          <w:p w:rsidR="005C100B" w:rsidRPr="0017339F" w:rsidRDefault="005C100B" w:rsidP="005C100B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5C100B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5C100B" w:rsidRPr="0017339F" w:rsidRDefault="00E020EF" w:rsidP="0668B052">
            <w:pPr>
              <w:jc w:val="both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0668B052">
              <w:rPr>
                <w:sz w:val="20"/>
                <w:szCs w:val="20"/>
                <w:lang w:eastAsia="en-US"/>
              </w:rPr>
              <w:t>Sztuki</w:t>
            </w:r>
            <w:r w:rsidR="0017339F" w:rsidRPr="0668B052">
              <w:rPr>
                <w:sz w:val="20"/>
                <w:szCs w:val="20"/>
                <w:lang w:eastAsia="en-US"/>
              </w:rPr>
              <w:t xml:space="preserve"> plastyczne i konserwacja dzieł sztuki</w:t>
            </w:r>
          </w:p>
        </w:tc>
        <w:tc>
          <w:tcPr>
            <w:tcW w:w="541" w:type="pct"/>
            <w:tcMar>
              <w:left w:w="28" w:type="dxa"/>
              <w:right w:w="28" w:type="dxa"/>
            </w:tcMar>
            <w:vAlign w:val="center"/>
          </w:tcPr>
          <w:p w:rsidR="005C100B" w:rsidRPr="0017339F" w:rsidRDefault="11F2AE5F" w:rsidP="769D4AF7">
            <w:pPr>
              <w:jc w:val="center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2</w:t>
            </w:r>
            <w:r w:rsidR="42B177DD" w:rsidRPr="769D4AF7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r w:rsidR="7973E8A2" w:rsidRPr="769D4AF7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ECTS</w:t>
            </w:r>
          </w:p>
        </w:tc>
      </w:tr>
      <w:tr w:rsidR="00F0263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6E3DED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Tradycyjna- zajęcia przeprowadzone na Uczelni</w:t>
            </w:r>
          </w:p>
          <w:p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(ćwiczenia projektowe, pracownia projektowa, korekty indywidualne)</w:t>
            </w:r>
          </w:p>
        </w:tc>
      </w:tr>
      <w:tr w:rsidR="00F0263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Studenci architektury wnętrz</w:t>
            </w:r>
            <w:r w:rsidR="0017339F">
              <w:rPr>
                <w:rFonts w:asciiTheme="minorHAnsi" w:hAnsiTheme="minorHAnsi" w:cstheme="minorHAnsi"/>
                <w:sz w:val="20"/>
                <w:szCs w:val="20"/>
              </w:rPr>
              <w:t>, III roku</w:t>
            </w:r>
          </w:p>
        </w:tc>
      </w:tr>
      <w:tr w:rsidR="00F02632" w:rsidRPr="0017339F" w:rsidTr="6ECE3E02">
        <w:trPr>
          <w:trHeight w:hRule="exact" w:val="12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F02632" w:rsidRPr="0017339F" w:rsidRDefault="00F0263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0263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F02632" w:rsidRPr="0017339F" w:rsidRDefault="765FF46A" w:rsidP="0668B05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Katedra Grafiki i Projektowania</w:t>
            </w:r>
          </w:p>
          <w:p w:rsidR="00F02632" w:rsidRPr="0017339F" w:rsidRDefault="00F02632" w:rsidP="0668B05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F0263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0263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F02632" w:rsidRPr="0017339F" w:rsidRDefault="2B3316AA" w:rsidP="0668B052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dr Kazimierz Łyszcz</w:t>
            </w:r>
          </w:p>
        </w:tc>
      </w:tr>
      <w:tr w:rsidR="0668B052" w:rsidTr="6ECE3E02">
        <w:trPr>
          <w:trHeight w:val="300"/>
          <w:jc w:val="center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4530FD67" w:rsidRDefault="4530FD67" w:rsidP="0668B052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Osoby prowadzące</w:t>
            </w:r>
          </w:p>
        </w:tc>
        <w:tc>
          <w:tcPr>
            <w:tcW w:w="6386" w:type="dxa"/>
            <w:gridSpan w:val="5"/>
            <w:tcMar>
              <w:left w:w="28" w:type="dxa"/>
              <w:right w:w="28" w:type="dxa"/>
            </w:tcMar>
            <w:vAlign w:val="center"/>
          </w:tcPr>
          <w:p w:rsidR="4530FD67" w:rsidRDefault="4530FD67" w:rsidP="0668B052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dr Kazimierz Łyszcz</w:t>
            </w:r>
          </w:p>
        </w:tc>
      </w:tr>
      <w:tr w:rsidR="00E33E5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33E5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Adres strony internetowej 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E33E52" w:rsidRPr="0017339F" w:rsidRDefault="0017339F" w:rsidP="7973E8A2">
            <w:pPr>
              <w:tabs>
                <w:tab w:val="left" w:pos="407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2EE46DCB">
              <w:rPr>
                <w:sz w:val="20"/>
                <w:szCs w:val="20"/>
              </w:rPr>
              <w:t>ws.uniwersytetradom.pl</w:t>
            </w:r>
          </w:p>
        </w:tc>
      </w:tr>
      <w:tr w:rsidR="00E33E52" w:rsidRPr="0017339F" w:rsidTr="6ECE3E0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33E52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Adres</w:t>
            </w:r>
            <w:proofErr w:type="spellEnd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e-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mail</w:t>
            </w:r>
            <w:proofErr w:type="spellEnd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telefon</w:t>
            </w:r>
            <w:proofErr w:type="spellEnd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733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2830" w:type="pct"/>
            <w:gridSpan w:val="5"/>
            <w:tcMar>
              <w:left w:w="28" w:type="dxa"/>
              <w:right w:w="28" w:type="dxa"/>
            </w:tcMar>
            <w:vAlign w:val="center"/>
          </w:tcPr>
          <w:p w:rsidR="00E33E52" w:rsidRPr="0017339F" w:rsidRDefault="542C5FD5" w:rsidP="0668B052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0"/>
                <w:szCs w:val="20"/>
                <w:lang w:val="de-DE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  <w:lang w:val="de-DE"/>
              </w:rPr>
              <w:t>k.lyszcz@uthrad.pl</w:t>
            </w:r>
          </w:p>
          <w:p w:rsidR="00E33E52" w:rsidRPr="0017339F" w:rsidRDefault="00E33E52" w:rsidP="7973E8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</w:tc>
      </w:tr>
    </w:tbl>
    <w:p w:rsidR="00827EEE" w:rsidRPr="0017339F" w:rsidRDefault="00827EEE" w:rsidP="7973E8A2">
      <w:pPr>
        <w:spacing w:before="120" w:after="200" w:line="276" w:lineRule="auto"/>
        <w:rPr>
          <w:rFonts w:asciiTheme="minorHAnsi" w:hAnsiTheme="minorHAnsi" w:cstheme="minorHAnsi"/>
          <w:b/>
          <w:bCs/>
          <w:sz w:val="20"/>
          <w:szCs w:val="20"/>
          <w:lang w:val="de-DE"/>
        </w:rPr>
      </w:pPr>
    </w:p>
    <w:p w:rsidR="005C100B" w:rsidRPr="0017339F" w:rsidRDefault="7973E8A2" w:rsidP="7973E8A2">
      <w:pPr>
        <w:spacing w:before="12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17339F">
        <w:rPr>
          <w:rFonts w:asciiTheme="minorHAnsi" w:hAnsiTheme="minorHAnsi" w:cstheme="minorHAns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1"/>
        <w:gridCol w:w="6291"/>
      </w:tblGrid>
      <w:tr w:rsidR="00BC2C69" w:rsidRPr="0017339F" w:rsidTr="3E348073">
        <w:trPr>
          <w:trHeight w:val="16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C2C69" w:rsidRPr="0017339F" w:rsidRDefault="7973E8A2" w:rsidP="7973E8A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11055" w:rsidRPr="0017339F" w:rsidRDefault="0AF8E3D7" w:rsidP="769D4AF7">
            <w:pPr>
              <w:jc w:val="both"/>
              <w:rPr>
                <w:sz w:val="20"/>
                <w:szCs w:val="20"/>
              </w:rPr>
            </w:pPr>
            <w:r w:rsidRPr="769D4AF7">
              <w:rPr>
                <w:sz w:val="20"/>
                <w:szCs w:val="20"/>
              </w:rPr>
              <w:t>Seminarium to zajęcia, które przygotowują studentów do udziału w seminarium. Celem zajęć jest m.in. zapoznanie się procesem określania problemu badawczego, stawienia hipotez roboczych i ich weryfikacji w toku analizy i interpretacji wyników z przeprowadzonych badań oraz wprowadzenie do metodyki pisania pracy licencjackiej.</w:t>
            </w:r>
          </w:p>
        </w:tc>
      </w:tr>
      <w:tr w:rsidR="00811055" w:rsidRPr="0017339F" w:rsidTr="3E348073">
        <w:trPr>
          <w:trHeight w:val="225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11055" w:rsidRPr="0017339F" w:rsidRDefault="7973E8A2" w:rsidP="7973E8A2">
            <w:pPr>
              <w:ind w:left="1884" w:hanging="18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11055" w:rsidRPr="0017339F" w:rsidRDefault="0C8893A4" w:rsidP="769D4AF7">
            <w:pPr>
              <w:pStyle w:val="Akapitzlist"/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769D4AF7">
              <w:rPr>
                <w:sz w:val="20"/>
                <w:szCs w:val="20"/>
              </w:rPr>
              <w:t>Przedstawienie zakresu części literaturowej pracy dyplomowej;</w:t>
            </w:r>
          </w:p>
          <w:p w:rsidR="00811055" w:rsidRPr="0017339F" w:rsidRDefault="0C8893A4" w:rsidP="769D4AF7">
            <w:pPr>
              <w:pStyle w:val="Akapitzlist"/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769D4AF7">
              <w:rPr>
                <w:sz w:val="20"/>
                <w:szCs w:val="20"/>
              </w:rPr>
              <w:t>Opracowanie wykazu bibliografii;</w:t>
            </w:r>
          </w:p>
          <w:p w:rsidR="00811055" w:rsidRPr="0017339F" w:rsidRDefault="0C8893A4" w:rsidP="769D4AF7">
            <w:pPr>
              <w:pStyle w:val="Akapitzlist"/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769D4AF7">
              <w:rPr>
                <w:sz w:val="20"/>
                <w:szCs w:val="20"/>
              </w:rPr>
              <w:t>Opracowanie i zaprezentowanie w formie prezentacji problemu badawczego pracy dyplomowej;</w:t>
            </w:r>
          </w:p>
          <w:p w:rsidR="00811055" w:rsidRPr="0017339F" w:rsidRDefault="0C8893A4" w:rsidP="769D4AF7">
            <w:pPr>
              <w:pStyle w:val="Akapitzlist"/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769D4AF7">
              <w:rPr>
                <w:sz w:val="20"/>
                <w:szCs w:val="20"/>
              </w:rPr>
              <w:t>Opracowanie i uzasadnienie hipotezy oraz celu pracy dyplomowej.</w:t>
            </w:r>
          </w:p>
          <w:p w:rsidR="00811055" w:rsidRPr="0017339F" w:rsidRDefault="00811055" w:rsidP="769D4AF7">
            <w:pPr>
              <w:pStyle w:val="Akapitzlist"/>
              <w:widowControl w:val="0"/>
              <w:ind w:left="0" w:right="169"/>
              <w:jc w:val="both"/>
              <w:rPr>
                <w:sz w:val="20"/>
                <w:szCs w:val="20"/>
              </w:rPr>
            </w:pPr>
          </w:p>
        </w:tc>
      </w:tr>
      <w:tr w:rsidR="00811055" w:rsidRPr="0017339F" w:rsidTr="3E348073">
        <w:trPr>
          <w:trHeight w:val="108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11055" w:rsidRPr="0017339F" w:rsidRDefault="7973E8A2" w:rsidP="7973E8A2">
            <w:pPr>
              <w:ind w:left="1884" w:hanging="18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11055" w:rsidRPr="0017339F" w:rsidRDefault="6106F15D" w:rsidP="0668B05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metody aktywizujące (dyskusja dydaktyczna),</w:t>
            </w:r>
          </w:p>
          <w:p w:rsidR="00811055" w:rsidRPr="0017339F" w:rsidRDefault="6106F15D" w:rsidP="0668B05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Bidi"/>
                <w:sz w:val="20"/>
                <w:szCs w:val="20"/>
                <w:lang w:eastAsia="en-US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 xml:space="preserve"> metody eksponujące (pokaz, prezentacja).</w:t>
            </w:r>
          </w:p>
        </w:tc>
      </w:tr>
      <w:tr w:rsidR="00811055" w:rsidRPr="0017339F" w:rsidTr="3E348073">
        <w:trPr>
          <w:trHeight w:val="28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11055" w:rsidRPr="0017339F" w:rsidRDefault="7973E8A2" w:rsidP="7973E8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811055" w:rsidRPr="0017339F" w:rsidRDefault="7601852B" w:rsidP="0668B052">
            <w:pPr>
              <w:spacing w:line="276" w:lineRule="auto"/>
              <w:ind w:left="112"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Formy zaliczenia przedmiotu: zaliczenie na ocenę.</w:t>
            </w:r>
          </w:p>
          <w:p w:rsidR="00811055" w:rsidRPr="0017339F" w:rsidRDefault="7601852B" w:rsidP="769D4AF7">
            <w:pPr>
              <w:spacing w:line="276" w:lineRule="auto"/>
              <w:ind w:left="112"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Weryfikacja i ocena osiągniętych przez studenta efektów uczenia się</w:t>
            </w:r>
          </w:p>
          <w:p w:rsidR="00811055" w:rsidRPr="0017339F" w:rsidRDefault="7601852B" w:rsidP="769D4AF7">
            <w:pPr>
              <w:spacing w:line="276" w:lineRule="auto"/>
              <w:ind w:left="112"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następuje podczas konwersatoriów na podstawie prac i zadań</w:t>
            </w:r>
          </w:p>
          <w:p w:rsidR="00811055" w:rsidRPr="0017339F" w:rsidRDefault="7601852B" w:rsidP="769D4AF7">
            <w:pPr>
              <w:spacing w:line="276" w:lineRule="auto"/>
              <w:ind w:left="112"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wykonywanych przez uczestników zajęć i ich aktywności.</w:t>
            </w:r>
          </w:p>
          <w:p w:rsidR="00811055" w:rsidRPr="0017339F" w:rsidRDefault="7601852B" w:rsidP="769D4AF7">
            <w:pPr>
              <w:spacing w:line="276" w:lineRule="auto"/>
              <w:ind w:left="112"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Podstawą zaliczenia przedmiotu jest:</w:t>
            </w:r>
          </w:p>
          <w:p w:rsidR="00811055" w:rsidRPr="0017339F" w:rsidRDefault="7601852B" w:rsidP="0668B052">
            <w:pPr>
              <w:pStyle w:val="Akapitzlist"/>
              <w:numPr>
                <w:ilvl w:val="0"/>
                <w:numId w:val="2"/>
              </w:numPr>
              <w:spacing w:line="276" w:lineRule="auto"/>
              <w:ind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aktywność studentów na zajęciach;</w:t>
            </w:r>
          </w:p>
          <w:p w:rsidR="00811055" w:rsidRPr="0017339F" w:rsidRDefault="7601852B" w:rsidP="0668B052">
            <w:pPr>
              <w:pStyle w:val="Akapitzlist"/>
              <w:numPr>
                <w:ilvl w:val="0"/>
                <w:numId w:val="2"/>
              </w:numPr>
              <w:spacing w:line="276" w:lineRule="auto"/>
              <w:ind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poprawne przygotowanie bibliografii na określony temat;</w:t>
            </w:r>
          </w:p>
          <w:p w:rsidR="00811055" w:rsidRPr="0017339F" w:rsidRDefault="7601852B" w:rsidP="0668B052">
            <w:pPr>
              <w:pStyle w:val="Akapitzlist"/>
              <w:numPr>
                <w:ilvl w:val="0"/>
                <w:numId w:val="2"/>
              </w:numPr>
              <w:spacing w:line="276" w:lineRule="auto"/>
              <w:ind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oprawne przygotowanie pracy pisemnej towarzyszącej pracy</w:t>
            </w:r>
          </w:p>
          <w:p w:rsidR="00811055" w:rsidRPr="0017339F" w:rsidRDefault="7601852B" w:rsidP="769D4AF7">
            <w:pPr>
              <w:spacing w:line="276" w:lineRule="auto"/>
              <w:ind w:left="112" w:right="16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769D4AF7">
              <w:rPr>
                <w:rFonts w:asciiTheme="minorHAnsi" w:hAnsiTheme="minorHAnsi" w:cstheme="minorBidi"/>
                <w:sz w:val="20"/>
                <w:szCs w:val="20"/>
              </w:rPr>
              <w:t>dyplomowej.</w:t>
            </w:r>
          </w:p>
        </w:tc>
      </w:tr>
    </w:tbl>
    <w:p w:rsidR="005C100B" w:rsidRDefault="005C100B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p w:rsidR="007B60C0" w:rsidRPr="0017339F" w:rsidRDefault="007B60C0" w:rsidP="7973E8A2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0"/>
        <w:gridCol w:w="4057"/>
        <w:gridCol w:w="1444"/>
        <w:gridCol w:w="1604"/>
        <w:gridCol w:w="1401"/>
        <w:gridCol w:w="1796"/>
      </w:tblGrid>
      <w:tr w:rsidR="005C100B" w:rsidRPr="0017339F" w:rsidTr="47ABB415">
        <w:trPr>
          <w:jc w:val="center"/>
        </w:trPr>
        <w:tc>
          <w:tcPr>
            <w:tcW w:w="3603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Efekty uczenia się dla przedmiotu w odniesieniu do efektów kierunkowych i formy zajęć</w:t>
            </w:r>
          </w:p>
        </w:tc>
        <w:tc>
          <w:tcPr>
            <w:tcW w:w="1397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Metody weryfikacji efektów uczenia się</w:t>
            </w:r>
          </w:p>
        </w:tc>
      </w:tr>
      <w:tr w:rsidR="005C100B" w:rsidRPr="0017339F" w:rsidTr="47ABB415">
        <w:trPr>
          <w:jc w:val="center"/>
        </w:trPr>
        <w:tc>
          <w:tcPr>
            <w:tcW w:w="4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ind w:left="-89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Opis efektów uczenia się dla przedmiotu (PEU)</w:t>
            </w:r>
          </w:p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Student, który zaliczył przedmiot</w:t>
            </w:r>
          </w:p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Kierunkowy efekt uczenia się</w:t>
            </w:r>
          </w:p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(KEU)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Forma zajęć </w:t>
            </w:r>
          </w:p>
        </w:tc>
        <w:tc>
          <w:tcPr>
            <w:tcW w:w="61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Forma weryfikacji </w:t>
            </w:r>
          </w:p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(zaliczeń)</w:t>
            </w:r>
          </w:p>
        </w:tc>
        <w:tc>
          <w:tcPr>
            <w:tcW w:w="78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 xml:space="preserve">Metody sprawdzania </w:t>
            </w:r>
            <w:r w:rsidR="005C100B" w:rsidRPr="0017339F">
              <w:rPr>
                <w:rFonts w:asciiTheme="minorHAnsi" w:hAnsiTheme="minorHAnsi" w:cstheme="minorHAnsi"/>
              </w:rPr>
              <w:br/>
            </w: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i oceny</w:t>
            </w:r>
          </w:p>
        </w:tc>
      </w:tr>
      <w:tr w:rsidR="006649FF" w:rsidRPr="0017339F" w:rsidTr="47ABB415">
        <w:trPr>
          <w:jc w:val="center"/>
        </w:trPr>
        <w:tc>
          <w:tcPr>
            <w:tcW w:w="498" w:type="pct"/>
            <w:vAlign w:val="center"/>
          </w:tcPr>
          <w:p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W01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:rsidR="006649FF" w:rsidRPr="00232886" w:rsidRDefault="66402783" w:rsidP="00232886">
            <w:pPr>
              <w:pStyle w:val="Tekstpodstawowy"/>
              <w:ind w:right="99"/>
              <w:jc w:val="left"/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Zna i rozumie w zaawansowanym stopniu poszukiwanie kontekstu </w:t>
            </w:r>
            <w:r w:rsidR="436C5B2E" w:rsidRPr="47ABB415">
              <w:rPr>
                <w:rFonts w:asciiTheme="minorHAnsi" w:hAnsiTheme="minorHAnsi" w:cstheme="minorBidi"/>
                <w:sz w:val="20"/>
                <w:szCs w:val="20"/>
              </w:rPr>
              <w:t>kulturow</w:t>
            </w:r>
            <w:r w:rsidR="0355AEA9" w:rsidRPr="47ABB415">
              <w:rPr>
                <w:rFonts w:asciiTheme="minorHAnsi" w:hAnsiTheme="minorHAnsi" w:cstheme="minorBidi"/>
                <w:sz w:val="20"/>
                <w:szCs w:val="20"/>
              </w:rPr>
              <w:t>ego</w:t>
            </w:r>
            <w:r w:rsidR="436C5B2E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 prac plastycznych</w:t>
            </w:r>
          </w:p>
        </w:tc>
        <w:tc>
          <w:tcPr>
            <w:tcW w:w="631" w:type="pct"/>
            <w:vAlign w:val="center"/>
          </w:tcPr>
          <w:p w:rsidR="006649FF" w:rsidRPr="007B60C0" w:rsidRDefault="2883CA7D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K_WG01</w:t>
            </w:r>
          </w:p>
          <w:p w:rsidR="006649FF" w:rsidRPr="007B60C0" w:rsidRDefault="0D79BA92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K_WG02</w:t>
            </w:r>
          </w:p>
        </w:tc>
        <w:tc>
          <w:tcPr>
            <w:tcW w:w="701" w:type="pct"/>
            <w:vAlign w:val="center"/>
          </w:tcPr>
          <w:p w:rsidR="006649FF" w:rsidRPr="0017339F" w:rsidRDefault="4C37DA4B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wykład</w:t>
            </w:r>
          </w:p>
        </w:tc>
        <w:tc>
          <w:tcPr>
            <w:tcW w:w="612" w:type="pct"/>
          </w:tcPr>
          <w:p w:rsidR="006649FF" w:rsidRPr="0017339F" w:rsidRDefault="4000CC21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rozmowa,</w:t>
            </w:r>
          </w:p>
          <w:p w:rsidR="006649FF" w:rsidRPr="0017339F" w:rsidRDefault="4000CC21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:rsidR="006649FF" w:rsidRPr="0017339F" w:rsidRDefault="57CEFD6B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rozmowa,</w:t>
            </w:r>
          </w:p>
          <w:p w:rsidR="006649FF" w:rsidRPr="0017339F" w:rsidRDefault="57CEFD6B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zaliczenie na ocenę</w:t>
            </w:r>
          </w:p>
        </w:tc>
      </w:tr>
      <w:tr w:rsidR="006649FF" w:rsidRPr="0017339F" w:rsidTr="47ABB415">
        <w:trPr>
          <w:jc w:val="center"/>
        </w:trPr>
        <w:tc>
          <w:tcPr>
            <w:tcW w:w="498" w:type="pct"/>
            <w:vAlign w:val="center"/>
          </w:tcPr>
          <w:p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W02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:rsidR="006649FF" w:rsidRPr="0017339F" w:rsidRDefault="3880B18B" w:rsidP="00232886">
            <w:pPr>
              <w:pStyle w:val="Tekstpodstawowy"/>
              <w:ind w:left="74" w:right="99" w:hanging="74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Zna i rozumie metodologię prowadzenia</w:t>
            </w:r>
          </w:p>
          <w:p w:rsidR="006649FF" w:rsidRPr="0017339F" w:rsidRDefault="3880B18B" w:rsidP="00232886">
            <w:pPr>
              <w:pStyle w:val="Tekstpodstawowy"/>
              <w:ind w:left="74" w:right="99" w:hanging="74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pracy twórczej</w:t>
            </w:r>
            <w:r w:rsidR="5A0216DB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 oraz ob</w:t>
            </w:r>
            <w:r w:rsidR="5FEEBDC7" w:rsidRPr="47ABB415">
              <w:rPr>
                <w:rFonts w:asciiTheme="minorHAnsi" w:hAnsiTheme="minorHAnsi" w:cstheme="minorBidi"/>
                <w:sz w:val="20"/>
                <w:szCs w:val="20"/>
              </w:rPr>
              <w:t>szar rozwojowy w</w:t>
            </w:r>
            <w:r w:rsidR="00966E77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="5FEEBDC7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historii </w:t>
            </w:r>
            <w:r w:rsidR="00232886">
              <w:rPr>
                <w:rFonts w:asciiTheme="minorHAnsi" w:hAnsiTheme="minorHAnsi" w:cstheme="minorBidi"/>
                <w:sz w:val="20"/>
                <w:szCs w:val="20"/>
              </w:rPr>
              <w:t xml:space="preserve">sztuki i ubioru XX-XXI wieku oraz </w:t>
            </w:r>
            <w:r w:rsidR="5FEEBDC7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sztuk plastycznych. </w:t>
            </w:r>
          </w:p>
        </w:tc>
        <w:tc>
          <w:tcPr>
            <w:tcW w:w="631" w:type="pct"/>
            <w:vAlign w:val="center"/>
          </w:tcPr>
          <w:p w:rsidR="006649FF" w:rsidRPr="007B60C0" w:rsidRDefault="40BD1456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K_WG0</w:t>
            </w:r>
            <w:r w:rsidR="0D2FD0CC"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3</w:t>
            </w:r>
          </w:p>
          <w:p w:rsidR="006649FF" w:rsidRPr="007B60C0" w:rsidRDefault="00AA4352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K_WG</w:t>
            </w:r>
            <w:r w:rsidR="6241346A"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13</w:t>
            </w:r>
          </w:p>
        </w:tc>
        <w:tc>
          <w:tcPr>
            <w:tcW w:w="701" w:type="pct"/>
            <w:vAlign w:val="center"/>
          </w:tcPr>
          <w:p w:rsidR="006649FF" w:rsidRPr="0017339F" w:rsidRDefault="1A5615C1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wykład</w:t>
            </w:r>
          </w:p>
        </w:tc>
        <w:tc>
          <w:tcPr>
            <w:tcW w:w="612" w:type="pct"/>
          </w:tcPr>
          <w:p w:rsidR="006649FF" w:rsidRPr="0017339F" w:rsidRDefault="683F34AA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rozmowa,</w:t>
            </w:r>
          </w:p>
          <w:p w:rsidR="006649FF" w:rsidRPr="0017339F" w:rsidRDefault="683F34AA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:rsidR="006649FF" w:rsidRPr="0017339F" w:rsidRDefault="683F34AA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rozmowa,</w:t>
            </w:r>
          </w:p>
          <w:p w:rsidR="006649FF" w:rsidRPr="0017339F" w:rsidRDefault="683F34AA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zaliczenie na ocenę</w:t>
            </w:r>
          </w:p>
        </w:tc>
      </w:tr>
      <w:tr w:rsidR="006649FF" w:rsidRPr="0017339F" w:rsidTr="47ABB415">
        <w:trPr>
          <w:jc w:val="center"/>
        </w:trPr>
        <w:tc>
          <w:tcPr>
            <w:tcW w:w="498" w:type="pct"/>
            <w:vAlign w:val="center"/>
          </w:tcPr>
          <w:p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U01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:rsidR="006649FF" w:rsidRPr="0017339F" w:rsidRDefault="0E1F7B64" w:rsidP="47ABB415">
            <w:pPr>
              <w:pStyle w:val="Tekstpodstawowy"/>
              <w:ind w:left="74" w:right="99" w:hanging="74"/>
              <w:rPr>
                <w:rFonts w:asciiTheme="minorHAnsi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Potrafi łączyć wiedzę teoretyczną z</w:t>
            </w:r>
          </w:p>
          <w:p w:rsidR="006649FF" w:rsidRPr="00224558" w:rsidRDefault="0E1F7B64" w:rsidP="00224558">
            <w:pPr>
              <w:pStyle w:val="Tekstpodstawowy"/>
              <w:ind w:left="74" w:right="99" w:hanging="74"/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umiejętnościami kreacyjnymi w zakresie</w:t>
            </w:r>
            <w:r w:rsidR="00224558">
              <w:t xml:space="preserve"> </w:t>
            </w: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sztuk plastycznych w celu realizacji</w:t>
            </w:r>
            <w:r w:rsidR="00224558">
              <w:t xml:space="preserve"> </w:t>
            </w: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autorskich prac</w:t>
            </w:r>
            <w:r w:rsidR="1A439877" w:rsidRPr="47ABB415">
              <w:rPr>
                <w:rFonts w:asciiTheme="minorHAnsi" w:hAnsiTheme="minorHAnsi" w:cstheme="minorBidi"/>
                <w:sz w:val="20"/>
                <w:szCs w:val="20"/>
              </w:rPr>
              <w:t>.</w:t>
            </w:r>
          </w:p>
        </w:tc>
        <w:tc>
          <w:tcPr>
            <w:tcW w:w="631" w:type="pct"/>
            <w:vAlign w:val="center"/>
          </w:tcPr>
          <w:p w:rsidR="006649FF" w:rsidRPr="0017339F" w:rsidRDefault="1A439877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K_UW01</w:t>
            </w:r>
          </w:p>
          <w:p w:rsidR="006649FF" w:rsidRPr="0017339F" w:rsidRDefault="1A439877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K_UW03</w:t>
            </w:r>
          </w:p>
        </w:tc>
        <w:tc>
          <w:tcPr>
            <w:tcW w:w="701" w:type="pct"/>
            <w:vAlign w:val="center"/>
          </w:tcPr>
          <w:p w:rsidR="006649FF" w:rsidRPr="0017339F" w:rsidRDefault="3A6E8597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 xml:space="preserve">konwersatorium </w:t>
            </w:r>
          </w:p>
        </w:tc>
        <w:tc>
          <w:tcPr>
            <w:tcW w:w="612" w:type="pct"/>
          </w:tcPr>
          <w:p w:rsidR="006649FF" w:rsidRPr="0017339F" w:rsidRDefault="3A6E8597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projekt 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:rsidR="006649FF" w:rsidRPr="0017339F" w:rsidRDefault="3A6E8597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projekt zaliczenie na ocenę</w:t>
            </w:r>
          </w:p>
        </w:tc>
      </w:tr>
      <w:tr w:rsidR="006649FF" w:rsidRPr="0017339F" w:rsidTr="47ABB415">
        <w:trPr>
          <w:jc w:val="center"/>
        </w:trPr>
        <w:tc>
          <w:tcPr>
            <w:tcW w:w="498" w:type="pct"/>
            <w:vAlign w:val="center"/>
          </w:tcPr>
          <w:p w:rsidR="006649FF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U02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:rsidR="006649FF" w:rsidRPr="0017339F" w:rsidRDefault="6026DB27" w:rsidP="0668B052">
            <w:pPr>
              <w:pStyle w:val="Tekstpodstawowy"/>
              <w:ind w:left="74" w:right="99" w:hanging="74"/>
              <w:rPr>
                <w:rFonts w:asciiTheme="minorHAnsi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Potrafi przygotowywać</w:t>
            </w:r>
            <w:r w:rsidR="68F45B17" w:rsidRPr="47ABB415">
              <w:rPr>
                <w:rFonts w:asciiTheme="minorHAnsi" w:hAnsiTheme="minorHAnsi" w:cstheme="minorBidi"/>
                <w:sz w:val="20"/>
                <w:szCs w:val="20"/>
              </w:rPr>
              <w:t>, poszukiwać prace</w:t>
            </w:r>
            <w:r w:rsidR="59D1CFB4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pisemne</w:t>
            </w:r>
            <w:r w:rsidR="098B330E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 i </w:t>
            </w: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ustne na temat swoich dokonań w zakresie</w:t>
            </w:r>
            <w:r w:rsidR="64D8DDAE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badań artystycznych.</w:t>
            </w:r>
          </w:p>
        </w:tc>
        <w:tc>
          <w:tcPr>
            <w:tcW w:w="631" w:type="pct"/>
            <w:vAlign w:val="center"/>
          </w:tcPr>
          <w:p w:rsidR="006649FF" w:rsidRPr="0017339F" w:rsidRDefault="1FB4A8A9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</w:t>
            </w:r>
            <w:r w:rsidR="00AA4352">
              <w:rPr>
                <w:rFonts w:asciiTheme="minorHAnsi" w:eastAsiaTheme="minorEastAsia" w:hAnsiTheme="minorHAnsi" w:cstheme="minorBidi"/>
                <w:sz w:val="20"/>
                <w:szCs w:val="20"/>
              </w:rPr>
              <w:t>_UK</w:t>
            </w:r>
            <w:r w:rsidR="639EE5FF"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08</w:t>
            </w:r>
          </w:p>
          <w:p w:rsidR="006649FF" w:rsidRPr="0017339F" w:rsidRDefault="006649FF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668B052" w:rsidRDefault="0668B052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 xml:space="preserve">konwersatorium </w:t>
            </w:r>
          </w:p>
        </w:tc>
        <w:tc>
          <w:tcPr>
            <w:tcW w:w="612" w:type="pct"/>
          </w:tcPr>
          <w:p w:rsidR="0668B052" w:rsidRDefault="0668B052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projekt 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  <w:vAlign w:val="center"/>
          </w:tcPr>
          <w:p w:rsidR="0668B052" w:rsidRDefault="0668B052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projekt zaliczenie na ocenę</w:t>
            </w:r>
          </w:p>
        </w:tc>
      </w:tr>
      <w:tr w:rsidR="00DF2579" w:rsidRPr="0017339F" w:rsidTr="47ABB415">
        <w:trPr>
          <w:jc w:val="center"/>
        </w:trPr>
        <w:tc>
          <w:tcPr>
            <w:tcW w:w="498" w:type="pct"/>
            <w:vAlign w:val="center"/>
          </w:tcPr>
          <w:p w:rsidR="00DF2579" w:rsidRPr="0017339F" w:rsidRDefault="00DF2579" w:rsidP="00DF257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K01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:rsidR="00DF2579" w:rsidRPr="0017339F" w:rsidRDefault="15454964" w:rsidP="0668B052">
            <w:pPr>
              <w:ind w:left="74" w:right="9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Jest gotów do krytycznej oceny swoich umiejętności w zakresie </w:t>
            </w:r>
            <w:r w:rsidR="71A514C4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własnej pracy twórczej. </w:t>
            </w:r>
          </w:p>
        </w:tc>
        <w:tc>
          <w:tcPr>
            <w:tcW w:w="631" w:type="pct"/>
            <w:vAlign w:val="center"/>
          </w:tcPr>
          <w:p w:rsidR="00DF2579" w:rsidRPr="0017339F" w:rsidRDefault="71A514C4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K_KK01</w:t>
            </w:r>
          </w:p>
          <w:p w:rsidR="00DF2579" w:rsidRPr="0017339F" w:rsidRDefault="56A16F0F" w:rsidP="47ABB415">
            <w:p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K</w:t>
            </w:r>
            <w:r w:rsidR="71A514C4" w:rsidRPr="47ABB415">
              <w:rPr>
                <w:rFonts w:asciiTheme="minorHAnsi" w:eastAsiaTheme="minorEastAsia" w:hAnsiTheme="minorHAnsi" w:cstheme="minorBidi"/>
                <w:sz w:val="20"/>
                <w:szCs w:val="20"/>
              </w:rPr>
              <w:t>_KO03</w:t>
            </w:r>
          </w:p>
        </w:tc>
        <w:tc>
          <w:tcPr>
            <w:tcW w:w="701" w:type="pct"/>
            <w:vAlign w:val="center"/>
          </w:tcPr>
          <w:p w:rsidR="00DF2579" w:rsidRPr="0017339F" w:rsidRDefault="40F9C7AF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konwersatorium</w:t>
            </w:r>
          </w:p>
        </w:tc>
        <w:tc>
          <w:tcPr>
            <w:tcW w:w="612" w:type="pct"/>
            <w:vAlign w:val="center"/>
          </w:tcPr>
          <w:p w:rsidR="00DF2579" w:rsidRPr="0017339F" w:rsidRDefault="16B7C44B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</w:tcPr>
          <w:p w:rsidR="00DF2579" w:rsidRPr="0017339F" w:rsidRDefault="22BCD1E0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aktywność na</w:t>
            </w:r>
          </w:p>
          <w:p w:rsidR="00DF2579" w:rsidRPr="0017339F" w:rsidRDefault="22BCD1E0" w:rsidP="0668B052">
            <w:pPr>
              <w:jc w:val="center"/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zajęciach</w:t>
            </w:r>
          </w:p>
        </w:tc>
      </w:tr>
      <w:tr w:rsidR="00DF2579" w:rsidRPr="0017339F" w:rsidTr="47ABB415">
        <w:trPr>
          <w:jc w:val="center"/>
        </w:trPr>
        <w:tc>
          <w:tcPr>
            <w:tcW w:w="498" w:type="pct"/>
            <w:vAlign w:val="center"/>
          </w:tcPr>
          <w:p w:rsidR="00DF2579" w:rsidRPr="0017339F" w:rsidRDefault="00DF2579" w:rsidP="00DF257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K02</w:t>
            </w:r>
          </w:p>
        </w:tc>
        <w:tc>
          <w:tcPr>
            <w:tcW w:w="1773" w:type="pct"/>
            <w:tcMar>
              <w:left w:w="28" w:type="dxa"/>
              <w:right w:w="28" w:type="dxa"/>
            </w:tcMar>
            <w:vAlign w:val="center"/>
          </w:tcPr>
          <w:p w:rsidR="00DF2579" w:rsidRPr="0017339F" w:rsidRDefault="0B39E6ED" w:rsidP="47ABB415">
            <w:pPr>
              <w:ind w:left="74" w:right="9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Jest gotów odpowiedzialnie wykonywać</w:t>
            </w:r>
          </w:p>
          <w:p w:rsidR="00DF2579" w:rsidRPr="0017339F" w:rsidRDefault="0B39E6ED" w:rsidP="47ABB415">
            <w:pPr>
              <w:ind w:left="74" w:right="99"/>
              <w:jc w:val="both"/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t>zadania związane z podejmowaniem</w:t>
            </w:r>
            <w:r w:rsidR="5B9917AD" w:rsidRPr="47ABB415">
              <w:rPr>
                <w:rFonts w:asciiTheme="minorHAnsi" w:hAnsiTheme="minorHAnsi" w:cstheme="minorBidi"/>
                <w:sz w:val="20"/>
                <w:szCs w:val="20"/>
              </w:rPr>
              <w:t xml:space="preserve"> i definiowania własnych osądów i przemyśleń </w:t>
            </w:r>
            <w:r w:rsidR="5B9917AD" w:rsidRPr="47ABB415">
              <w:rPr>
                <w:rFonts w:asciiTheme="minorHAnsi" w:hAnsiTheme="minorHAnsi" w:cstheme="minorBidi"/>
                <w:sz w:val="20"/>
                <w:szCs w:val="20"/>
              </w:rPr>
              <w:lastRenderedPageBreak/>
              <w:t xml:space="preserve">dot. własnej </w:t>
            </w:r>
            <w:r w:rsidR="0B89D1D4" w:rsidRPr="47ABB415">
              <w:rPr>
                <w:rFonts w:asciiTheme="minorHAnsi" w:hAnsiTheme="minorHAnsi" w:cstheme="minorBidi"/>
                <w:sz w:val="20"/>
                <w:szCs w:val="20"/>
              </w:rPr>
              <w:t>pracy twórczej.</w:t>
            </w:r>
          </w:p>
          <w:p w:rsidR="00DF2579" w:rsidRPr="0017339F" w:rsidRDefault="00DF2579" w:rsidP="47ABB415">
            <w:pPr>
              <w:ind w:left="74" w:right="99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DF2579" w:rsidRPr="0017339F" w:rsidRDefault="32A7034E" w:rsidP="47ABB415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47ABB415">
              <w:rPr>
                <w:rFonts w:asciiTheme="minorHAnsi" w:hAnsiTheme="minorHAnsi" w:cstheme="minorBidi"/>
                <w:sz w:val="20"/>
                <w:szCs w:val="20"/>
              </w:rPr>
              <w:lastRenderedPageBreak/>
              <w:t>K_KR04</w:t>
            </w:r>
          </w:p>
          <w:p w:rsidR="00DF2579" w:rsidRPr="0017339F" w:rsidRDefault="00DF2579" w:rsidP="47ABB415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DF2579" w:rsidRPr="0017339F" w:rsidRDefault="7E906855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konwersatorium</w:t>
            </w:r>
          </w:p>
        </w:tc>
        <w:tc>
          <w:tcPr>
            <w:tcW w:w="612" w:type="pct"/>
            <w:vAlign w:val="center"/>
          </w:tcPr>
          <w:p w:rsidR="00DF2579" w:rsidRPr="0017339F" w:rsidRDefault="0A1B4D6A" w:rsidP="0668B052">
            <w:pPr>
              <w:jc w:val="center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zaliczenie na ocenę</w:t>
            </w:r>
          </w:p>
        </w:tc>
        <w:tc>
          <w:tcPr>
            <w:tcW w:w="785" w:type="pct"/>
            <w:tcMar>
              <w:left w:w="28" w:type="dxa"/>
              <w:right w:w="28" w:type="dxa"/>
            </w:tcMar>
          </w:tcPr>
          <w:p w:rsidR="00DF2579" w:rsidRPr="0017339F" w:rsidRDefault="4F691C00" w:rsidP="0668B052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aktywność na</w:t>
            </w:r>
          </w:p>
          <w:p w:rsidR="00DF2579" w:rsidRPr="0017339F" w:rsidRDefault="4F691C00" w:rsidP="0668B052">
            <w:pPr>
              <w:jc w:val="center"/>
            </w:pPr>
            <w:r w:rsidRPr="0668B052">
              <w:rPr>
                <w:rFonts w:asciiTheme="minorHAnsi" w:hAnsiTheme="minorHAnsi" w:cstheme="minorBidi"/>
                <w:sz w:val="20"/>
                <w:szCs w:val="20"/>
              </w:rPr>
              <w:t>zajęciach</w:t>
            </w:r>
          </w:p>
        </w:tc>
      </w:tr>
    </w:tbl>
    <w:p w:rsidR="0668B052" w:rsidRDefault="0668B052"/>
    <w:p w:rsidR="005C100B" w:rsidRPr="0017339F" w:rsidRDefault="005C100B" w:rsidP="7973E8A2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42"/>
      </w:tblGrid>
      <w:tr w:rsidR="005C100B" w:rsidRPr="0017339F" w:rsidTr="0668B05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100B" w:rsidRPr="0017339F" w:rsidRDefault="7973E8A2" w:rsidP="7973E8A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005C100B" w:rsidRPr="0017339F" w:rsidTr="0668B05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1257360" w:rsidRDefault="01257360" w:rsidP="0668B052">
            <w:pPr>
              <w:pStyle w:val="Tekstpodstawowy"/>
              <w:jc w:val="left"/>
              <w:rPr>
                <w:rFonts w:asciiTheme="minorHAnsi" w:hAnsiTheme="minorHAnsi" w:cstheme="minorBidi"/>
                <w:b/>
                <w:sz w:val="20"/>
                <w:szCs w:val="20"/>
                <w:lang w:eastAsia="en-US"/>
              </w:rPr>
            </w:pPr>
            <w:r w:rsidRPr="0668B052">
              <w:rPr>
                <w:rFonts w:asciiTheme="minorHAnsi" w:hAnsiTheme="minorHAnsi" w:cstheme="minorBidi"/>
                <w:b/>
                <w:sz w:val="20"/>
                <w:szCs w:val="20"/>
                <w:lang w:eastAsia="en-US"/>
              </w:rPr>
              <w:t>Literatura podstawowa:</w:t>
            </w:r>
          </w:p>
          <w:p w:rsidR="01257360" w:rsidRDefault="01257360" w:rsidP="0668B052">
            <w:pPr>
              <w:pStyle w:val="Tekstpodstawowy"/>
              <w:jc w:val="left"/>
            </w:pP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1. </w:t>
            </w:r>
            <w:proofErr w:type="spellStart"/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Pioterek</w:t>
            </w:r>
            <w:proofErr w:type="spellEnd"/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P., Technika pisania prac dyplomowych, wyd. Wyższa Szkoła Bankowa, Poznań 1997.</w:t>
            </w:r>
          </w:p>
          <w:p w:rsidR="01257360" w:rsidRDefault="01257360" w:rsidP="0668B052">
            <w:pPr>
              <w:pStyle w:val="Tekstpodstawowy"/>
              <w:jc w:val="left"/>
            </w:pP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2. Knecht Z., Metody uczenia się i zasady pisania prac licencjackich i </w:t>
            </w:r>
            <w:r w:rsidR="17C09CA4"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magisterskich:</w:t>
            </w: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 poradnik jak się uczyć, jak pisać</w:t>
            </w:r>
          </w:p>
          <w:p w:rsidR="01257360" w:rsidRDefault="01257360" w:rsidP="0668B052">
            <w:pPr>
              <w:pStyle w:val="Tekstpodstawowy"/>
              <w:jc w:val="left"/>
            </w:pP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pracę dyplomową, wyd. BK, Wrocław 2002.</w:t>
            </w:r>
          </w:p>
          <w:p w:rsidR="01257360" w:rsidRDefault="01257360" w:rsidP="0668B052">
            <w:pPr>
              <w:pStyle w:val="Tekstpodstawowy"/>
              <w:jc w:val="left"/>
              <w:rPr>
                <w:rFonts w:asciiTheme="minorHAnsi" w:hAnsiTheme="minorHAnsi" w:cstheme="minorBidi"/>
                <w:b/>
                <w:sz w:val="20"/>
                <w:szCs w:val="20"/>
                <w:lang w:eastAsia="en-US"/>
              </w:rPr>
            </w:pPr>
            <w:r w:rsidRPr="0668B052">
              <w:rPr>
                <w:rFonts w:asciiTheme="minorHAnsi" w:hAnsiTheme="minorHAnsi" w:cstheme="minorBidi"/>
                <w:b/>
                <w:sz w:val="20"/>
                <w:szCs w:val="20"/>
                <w:lang w:eastAsia="en-US"/>
              </w:rPr>
              <w:t>Literatura uzupełniająca</w:t>
            </w:r>
          </w:p>
          <w:p w:rsidR="01257360" w:rsidRDefault="01257360" w:rsidP="0668B052">
            <w:pPr>
              <w:pStyle w:val="Tekstpodstawowy"/>
              <w:jc w:val="left"/>
            </w:pP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1. Czasopisma z zasobów drukowanych oraz baz danych biblioteki Uniwersytetu-Radomskiego: </w:t>
            </w:r>
            <w:proofErr w:type="spellStart"/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Scopus</w:t>
            </w:r>
            <w:proofErr w:type="spellEnd"/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Elsevier</w:t>
            </w:r>
            <w:proofErr w:type="spellEnd"/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.</w:t>
            </w:r>
          </w:p>
          <w:p w:rsidR="01257360" w:rsidRDefault="01257360" w:rsidP="0668B052">
            <w:pPr>
              <w:pStyle w:val="Tekstpodstawowy"/>
              <w:jc w:val="left"/>
            </w:pPr>
            <w:r w:rsidRPr="0668B052">
              <w:rPr>
                <w:rFonts w:asciiTheme="minorHAnsi" w:hAnsiTheme="minorHAnsi" w:cstheme="minorBidi"/>
                <w:sz w:val="20"/>
                <w:szCs w:val="20"/>
                <w:lang w:eastAsia="en-US"/>
              </w:rPr>
              <w:t>2. Literatura dostępna z zasobów internetowych ogólnodostępnych.</w:t>
            </w:r>
          </w:p>
          <w:p w:rsidR="00102E86" w:rsidRPr="0017339F" w:rsidRDefault="00102E86" w:rsidP="7973E8A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:rsidR="50BB38A1" w:rsidRDefault="50BB38A1" w:rsidP="47ABB415">
      <w:pPr>
        <w:rPr>
          <w:rFonts w:asciiTheme="minorHAnsi" w:hAnsiTheme="minorHAnsi" w:cstheme="minorBidi"/>
          <w:sz w:val="20"/>
          <w:szCs w:val="20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A0"/>
      </w:tblPr>
      <w:tblGrid>
        <w:gridCol w:w="5595"/>
        <w:gridCol w:w="3075"/>
        <w:gridCol w:w="2685"/>
      </w:tblGrid>
      <w:tr w:rsidR="50BB38A1" w:rsidTr="47ABB415">
        <w:trPr>
          <w:trHeight w:val="270"/>
        </w:trPr>
        <w:tc>
          <w:tcPr>
            <w:tcW w:w="11355" w:type="dxa"/>
            <w:gridSpan w:val="3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50BB38A1" w:rsidTr="47ABB415">
        <w:trPr>
          <w:trHeight w:val="330"/>
        </w:trPr>
        <w:tc>
          <w:tcPr>
            <w:tcW w:w="5595" w:type="dxa"/>
            <w:vMerge w:val="restart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Udział w zajęciach, aktywność</w:t>
            </w:r>
          </w:p>
        </w:tc>
        <w:tc>
          <w:tcPr>
            <w:tcW w:w="5760" w:type="dxa"/>
            <w:gridSpan w:val="2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Obciążenie studenta [h]</w:t>
            </w:r>
          </w:p>
        </w:tc>
      </w:tr>
      <w:tr w:rsidR="50BB38A1" w:rsidTr="47ABB415">
        <w:trPr>
          <w:trHeight w:val="1185"/>
        </w:trPr>
        <w:tc>
          <w:tcPr>
            <w:tcW w:w="5595" w:type="dxa"/>
            <w:vMerge/>
            <w:vAlign w:val="center"/>
          </w:tcPr>
          <w:p w:rsidR="00B51F4C" w:rsidRDefault="00B51F4C"/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Praca własna studenta</w:t>
            </w:r>
          </w:p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- zajęcia bez nauczyciela</w:t>
            </w:r>
          </w:p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(ZBN)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Zajęcia dydaktyczne</w:t>
            </w:r>
          </w:p>
        </w:tc>
      </w:tr>
      <w:tr w:rsidR="50BB38A1" w:rsidTr="47ABB415">
        <w:trPr>
          <w:trHeight w:val="285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 xml:space="preserve">Udział w </w:t>
            </w:r>
            <w:r w:rsidRPr="50BB38A1">
              <w:rPr>
                <w:i/>
                <w:iCs/>
                <w:sz w:val="20"/>
                <w:szCs w:val="20"/>
              </w:rPr>
              <w:t>wykładach</w:t>
            </w:r>
          </w:p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X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 xml:space="preserve">       30 [h]</w:t>
            </w:r>
          </w:p>
        </w:tc>
      </w:tr>
      <w:tr w:rsidR="50BB38A1" w:rsidTr="47ABB415">
        <w:trPr>
          <w:trHeight w:val="675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 xml:space="preserve">Przygotowanie do </w:t>
            </w:r>
            <w:r w:rsidRPr="50BB38A1">
              <w:rPr>
                <w:i/>
                <w:iCs/>
                <w:sz w:val="20"/>
                <w:szCs w:val="20"/>
              </w:rPr>
              <w:t>zajęć,</w:t>
            </w:r>
          </w:p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 xml:space="preserve">Przygotowanie do </w:t>
            </w:r>
            <w:r w:rsidRPr="50BB38A1">
              <w:rPr>
                <w:i/>
                <w:iCs/>
                <w:sz w:val="20"/>
                <w:szCs w:val="20"/>
              </w:rPr>
              <w:t>zaliczenia</w:t>
            </w:r>
          </w:p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15 [h]</w:t>
            </w:r>
          </w:p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47ABB415">
              <w:rPr>
                <w:sz w:val="20"/>
                <w:szCs w:val="20"/>
              </w:rPr>
              <w:t>5</w:t>
            </w:r>
            <w:r w:rsidR="1F45D86B" w:rsidRPr="47ABB415">
              <w:rPr>
                <w:sz w:val="20"/>
                <w:szCs w:val="20"/>
              </w:rPr>
              <w:t xml:space="preserve"> </w:t>
            </w:r>
            <w:r w:rsidRPr="47ABB415">
              <w:rPr>
                <w:sz w:val="20"/>
                <w:szCs w:val="20"/>
              </w:rPr>
              <w:t>[h]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X</w:t>
            </w:r>
          </w:p>
        </w:tc>
      </w:tr>
      <w:tr w:rsidR="50BB38A1" w:rsidTr="47ABB415">
        <w:trPr>
          <w:trHeight w:val="270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Sumaryczne obciążenie pracą studenta</w:t>
            </w:r>
          </w:p>
        </w:tc>
        <w:tc>
          <w:tcPr>
            <w:tcW w:w="307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15" w:type="dxa"/>
              <w:right w:w="15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20 [h]/ 0,8 ECTS</w:t>
            </w:r>
          </w:p>
        </w:tc>
        <w:tc>
          <w:tcPr>
            <w:tcW w:w="268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15" w:type="dxa"/>
              <w:right w:w="15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47ABB415">
              <w:rPr>
                <w:sz w:val="20"/>
                <w:szCs w:val="20"/>
              </w:rPr>
              <w:t>30</w:t>
            </w:r>
            <w:r w:rsidR="20409F49" w:rsidRPr="47ABB415">
              <w:rPr>
                <w:sz w:val="20"/>
                <w:szCs w:val="20"/>
              </w:rPr>
              <w:t>[</w:t>
            </w:r>
            <w:r w:rsidR="51B770C9" w:rsidRPr="47ABB415">
              <w:rPr>
                <w:sz w:val="20"/>
                <w:szCs w:val="20"/>
              </w:rPr>
              <w:t>h</w:t>
            </w:r>
            <w:r w:rsidR="44BEBD05" w:rsidRPr="47ABB415">
              <w:rPr>
                <w:sz w:val="20"/>
                <w:szCs w:val="20"/>
              </w:rPr>
              <w:t>]</w:t>
            </w:r>
            <w:r w:rsidRPr="47ABB415">
              <w:rPr>
                <w:sz w:val="20"/>
                <w:szCs w:val="20"/>
              </w:rPr>
              <w:t>/1,2 ECTS</w:t>
            </w:r>
          </w:p>
        </w:tc>
      </w:tr>
      <w:tr w:rsidR="50BB38A1" w:rsidTr="47ABB415">
        <w:trPr>
          <w:trHeight w:val="270"/>
        </w:trPr>
        <w:tc>
          <w:tcPr>
            <w:tcW w:w="5595" w:type="dxa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0BB38A1" w:rsidRDefault="50BB38A1" w:rsidP="50BB38A1">
            <w:pPr>
              <w:jc w:val="center"/>
              <w:rPr>
                <w:sz w:val="20"/>
                <w:szCs w:val="20"/>
              </w:rPr>
            </w:pPr>
            <w:r w:rsidRPr="50BB38A1">
              <w:rPr>
                <w:sz w:val="20"/>
                <w:szCs w:val="20"/>
              </w:rPr>
              <w:t>Punkty ECTS za przedmiot</w:t>
            </w:r>
          </w:p>
        </w:tc>
        <w:tc>
          <w:tcPr>
            <w:tcW w:w="5760" w:type="dxa"/>
            <w:gridSpan w:val="2"/>
            <w:tcBorders>
              <w:top w:val="single" w:sz="6" w:space="0" w:color="000000" w:themeColor="text2"/>
              <w:left w:val="single" w:sz="6" w:space="0" w:color="000000" w:themeColor="text2"/>
              <w:bottom w:val="single" w:sz="6" w:space="0" w:color="000000" w:themeColor="text2"/>
              <w:right w:val="single" w:sz="6" w:space="0" w:color="000000" w:themeColor="text2"/>
            </w:tcBorders>
            <w:tcMar>
              <w:left w:w="90" w:type="dxa"/>
              <w:right w:w="90" w:type="dxa"/>
            </w:tcMar>
            <w:vAlign w:val="center"/>
          </w:tcPr>
          <w:p w:rsidR="50BB38A1" w:rsidRDefault="707B9290" w:rsidP="47ABB415">
            <w:pPr>
              <w:jc w:val="center"/>
              <w:rPr>
                <w:color w:val="000000" w:themeColor="text2"/>
                <w:sz w:val="20"/>
                <w:szCs w:val="20"/>
              </w:rPr>
            </w:pPr>
            <w:r w:rsidRPr="47ABB415">
              <w:rPr>
                <w:color w:val="000000" w:themeColor="text2"/>
                <w:sz w:val="20"/>
                <w:szCs w:val="20"/>
              </w:rPr>
              <w:t>50</w:t>
            </w:r>
            <w:r w:rsidR="57BB77A9" w:rsidRPr="47ABB415">
              <w:rPr>
                <w:color w:val="000000" w:themeColor="text2"/>
                <w:sz w:val="20"/>
                <w:szCs w:val="20"/>
              </w:rPr>
              <w:t>[h] /</w:t>
            </w:r>
            <w:r w:rsidRPr="47ABB415">
              <w:rPr>
                <w:color w:val="000000" w:themeColor="text2"/>
                <w:sz w:val="20"/>
                <w:szCs w:val="20"/>
              </w:rPr>
              <w:t xml:space="preserve"> </w:t>
            </w:r>
            <w:r w:rsidR="027EA467" w:rsidRPr="47ABB415">
              <w:rPr>
                <w:color w:val="000000" w:themeColor="text2"/>
                <w:sz w:val="20"/>
                <w:szCs w:val="20"/>
              </w:rPr>
              <w:t>2 ECTS</w:t>
            </w:r>
          </w:p>
        </w:tc>
      </w:tr>
    </w:tbl>
    <w:p w:rsidR="50BB38A1" w:rsidRDefault="50BB38A1" w:rsidP="50BB38A1">
      <w:pPr>
        <w:rPr>
          <w:rFonts w:asciiTheme="minorHAnsi" w:hAnsiTheme="minorHAnsi" w:cstheme="minorBidi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4987"/>
        <w:tblW w:w="1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55"/>
      </w:tblGrid>
      <w:tr w:rsidR="0017339F" w:rsidRPr="0017339F" w:rsidTr="0668B052">
        <w:tc>
          <w:tcPr>
            <w:tcW w:w="11355" w:type="dxa"/>
            <w:shd w:val="clear" w:color="auto" w:fill="E2EEE3"/>
            <w:vAlign w:val="center"/>
          </w:tcPr>
          <w:p w:rsidR="0017339F" w:rsidRPr="0017339F" w:rsidRDefault="0017339F" w:rsidP="001733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39F">
              <w:rPr>
                <w:rFonts w:asciiTheme="minorHAnsi" w:hAnsiTheme="minorHAnsi" w:cstheme="minorHAnsi"/>
                <w:sz w:val="20"/>
                <w:szCs w:val="20"/>
              </w:rPr>
              <w:t>Informacje dodatkowe, uwagi</w:t>
            </w:r>
          </w:p>
        </w:tc>
      </w:tr>
      <w:tr w:rsidR="0017339F" w:rsidRPr="0017339F" w:rsidTr="0668B052">
        <w:trPr>
          <w:trHeight w:val="444"/>
        </w:trPr>
        <w:tc>
          <w:tcPr>
            <w:tcW w:w="11355" w:type="dxa"/>
            <w:vAlign w:val="center"/>
          </w:tcPr>
          <w:p w:rsidR="0668B052" w:rsidRDefault="0668B052" w:rsidP="0668B052">
            <w:pPr>
              <w:spacing w:line="240" w:lineRule="exact"/>
              <w:jc w:val="both"/>
              <w:rPr>
                <w:rFonts w:ascii="Calibri" w:eastAsia="Calibri" w:hAnsi="Calibri" w:cs="Calibri"/>
                <w:color w:val="242424"/>
                <w:sz w:val="20"/>
                <w:szCs w:val="20"/>
              </w:rPr>
            </w:pPr>
          </w:p>
          <w:p w:rsidR="0017339F" w:rsidRPr="0017339F" w:rsidRDefault="2D0759E7" w:rsidP="7537C0CB">
            <w:pPr>
              <w:spacing w:line="240" w:lineRule="exact"/>
              <w:jc w:val="both"/>
            </w:pPr>
            <w:r w:rsidRPr="0668B052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</w:t>
            </w:r>
            <w:r w:rsidR="552731C8" w:rsidRPr="0668B052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>do indywidualnych</w:t>
            </w:r>
            <w:r w:rsidRPr="0668B052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 xml:space="preserve"> potrzeb tych studentów.</w:t>
            </w:r>
          </w:p>
          <w:p w:rsidR="0017339F" w:rsidRPr="0017339F" w:rsidRDefault="2D0759E7" w:rsidP="7537C0CB">
            <w:pPr>
              <w:spacing w:line="240" w:lineRule="exact"/>
              <w:jc w:val="both"/>
            </w:pPr>
            <w:r w:rsidRPr="0668B052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 xml:space="preserve">Szczegółowe zasady i formy wsparcia studentów ze szczególnymi potrzebami: w tym z niepełnosprawnością, przewlekle chorych </w:t>
            </w:r>
            <w:r w:rsidR="0FA28960" w:rsidRPr="0668B052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>podczas zajęć</w:t>
            </w:r>
            <w:r w:rsidRPr="0668B052">
              <w:rPr>
                <w:rFonts w:ascii="Calibri" w:eastAsia="Calibri" w:hAnsi="Calibri" w:cs="Calibri"/>
                <w:color w:val="242424"/>
                <w:sz w:val="20"/>
                <w:szCs w:val="20"/>
              </w:rPr>
              <w:t>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  <w:p w:rsidR="0017339F" w:rsidRPr="0017339F" w:rsidRDefault="0017339F" w:rsidP="7537C0CB">
            <w:pPr>
              <w:jc w:val="center"/>
              <w:rPr>
                <w:color w:val="000000" w:themeColor="text2"/>
                <w:sz w:val="20"/>
                <w:szCs w:val="20"/>
              </w:rPr>
            </w:pPr>
          </w:p>
        </w:tc>
      </w:tr>
    </w:tbl>
    <w:p w:rsidR="0017339F" w:rsidRDefault="0017339F" w:rsidP="0017339F"/>
    <w:p w:rsidR="0017339F" w:rsidRPr="00E13F7E" w:rsidRDefault="0017339F" w:rsidP="0017339F"/>
    <w:p w:rsidR="50BB38A1" w:rsidRDefault="50BB38A1" w:rsidP="50BB38A1">
      <w:pPr>
        <w:widowControl w:val="0"/>
        <w:spacing w:after="1"/>
        <w:rPr>
          <w:color w:val="000000" w:themeColor="text2"/>
          <w:sz w:val="20"/>
          <w:szCs w:val="20"/>
        </w:rPr>
      </w:pPr>
    </w:p>
    <w:p w:rsidR="50BB38A1" w:rsidRDefault="50BB38A1"/>
    <w:p w:rsidR="50BB38A1" w:rsidRDefault="50BB38A1"/>
    <w:p w:rsidR="0017339F" w:rsidRPr="00072CD4" w:rsidRDefault="0017339F" w:rsidP="0017339F">
      <w:pPr>
        <w:spacing w:after="200" w:line="276" w:lineRule="auto"/>
        <w:rPr>
          <w:rFonts w:asciiTheme="majorHAnsi" w:eastAsia="Calibri" w:hAnsiTheme="majorHAnsi" w:cstheme="majorHAnsi"/>
          <w:sz w:val="20"/>
          <w:szCs w:val="20"/>
        </w:rPr>
      </w:pPr>
    </w:p>
    <w:p w:rsidR="005C100B" w:rsidRPr="0017339F" w:rsidRDefault="005C100B" w:rsidP="7973E8A2">
      <w:pPr>
        <w:spacing w:after="200" w:line="276" w:lineRule="auto"/>
        <w:rPr>
          <w:rFonts w:asciiTheme="minorHAnsi" w:hAnsiTheme="minorHAnsi" w:cstheme="minorHAnsi"/>
          <w:sz w:val="20"/>
          <w:szCs w:val="20"/>
          <w:lang w:eastAsia="en-US"/>
        </w:rPr>
      </w:pPr>
    </w:p>
    <w:sectPr w:rsidR="005C100B" w:rsidRPr="0017339F" w:rsidSect="008B0DF9">
      <w:pgSz w:w="11906" w:h="16838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881" w:rsidRDefault="004B3881" w:rsidP="00481230">
      <w:r>
        <w:separator/>
      </w:r>
    </w:p>
  </w:endnote>
  <w:endnote w:type="continuationSeparator" w:id="0">
    <w:p w:rsidR="004B3881" w:rsidRDefault="004B3881" w:rsidP="00481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881" w:rsidRDefault="004B3881" w:rsidP="00481230">
      <w:r>
        <w:separator/>
      </w:r>
    </w:p>
  </w:footnote>
  <w:footnote w:type="continuationSeparator" w:id="0">
    <w:p w:rsidR="004B3881" w:rsidRDefault="004B3881" w:rsidP="004812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FC526E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CEC52E6"/>
    <w:multiLevelType w:val="hybridMultilevel"/>
    <w:tmpl w:val="344A7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55EE8"/>
    <w:multiLevelType w:val="multilevel"/>
    <w:tmpl w:val="7A3498FE"/>
    <w:styleLink w:val="WW8Num2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)"/>
      <w:lvlJc w:val="left"/>
      <w:rPr>
        <w:b w:val="0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356E5"/>
    <w:multiLevelType w:val="multilevel"/>
    <w:tmpl w:val="BFDCD1BA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0">
    <w:nsid w:val="26D83570"/>
    <w:multiLevelType w:val="hybridMultilevel"/>
    <w:tmpl w:val="3134F348"/>
    <w:lvl w:ilvl="0" w:tplc="CAE650EE">
      <w:start w:val="1"/>
      <w:numFmt w:val="decimal"/>
      <w:lvlText w:val="%1."/>
      <w:lvlJc w:val="left"/>
      <w:pPr>
        <w:ind w:left="720" w:hanging="360"/>
      </w:pPr>
    </w:lvl>
    <w:lvl w:ilvl="1" w:tplc="2068ACC2">
      <w:start w:val="1"/>
      <w:numFmt w:val="lowerLetter"/>
      <w:lvlText w:val="%2."/>
      <w:lvlJc w:val="left"/>
      <w:pPr>
        <w:ind w:left="1440" w:hanging="360"/>
      </w:pPr>
    </w:lvl>
    <w:lvl w:ilvl="2" w:tplc="00A87DB0">
      <w:start w:val="1"/>
      <w:numFmt w:val="lowerRoman"/>
      <w:lvlText w:val="%3."/>
      <w:lvlJc w:val="right"/>
      <w:pPr>
        <w:ind w:left="2160" w:hanging="180"/>
      </w:pPr>
    </w:lvl>
    <w:lvl w:ilvl="3" w:tplc="711239E2">
      <w:start w:val="1"/>
      <w:numFmt w:val="decimal"/>
      <w:lvlText w:val="%4."/>
      <w:lvlJc w:val="left"/>
      <w:pPr>
        <w:ind w:left="2880" w:hanging="360"/>
      </w:pPr>
    </w:lvl>
    <w:lvl w:ilvl="4" w:tplc="F9A001A0">
      <w:start w:val="1"/>
      <w:numFmt w:val="lowerLetter"/>
      <w:lvlText w:val="%5."/>
      <w:lvlJc w:val="left"/>
      <w:pPr>
        <w:ind w:left="3600" w:hanging="360"/>
      </w:pPr>
    </w:lvl>
    <w:lvl w:ilvl="5" w:tplc="C22EE74C">
      <w:start w:val="1"/>
      <w:numFmt w:val="lowerRoman"/>
      <w:lvlText w:val="%6."/>
      <w:lvlJc w:val="right"/>
      <w:pPr>
        <w:ind w:left="4320" w:hanging="180"/>
      </w:pPr>
    </w:lvl>
    <w:lvl w:ilvl="6" w:tplc="F4CA7BC2">
      <w:start w:val="1"/>
      <w:numFmt w:val="decimal"/>
      <w:lvlText w:val="%7."/>
      <w:lvlJc w:val="left"/>
      <w:pPr>
        <w:ind w:left="5040" w:hanging="360"/>
      </w:pPr>
    </w:lvl>
    <w:lvl w:ilvl="7" w:tplc="2088813E">
      <w:start w:val="1"/>
      <w:numFmt w:val="lowerLetter"/>
      <w:lvlText w:val="%8."/>
      <w:lvlJc w:val="left"/>
      <w:pPr>
        <w:ind w:left="5760" w:hanging="360"/>
      </w:pPr>
    </w:lvl>
    <w:lvl w:ilvl="8" w:tplc="99F8636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E1CBA"/>
    <w:multiLevelType w:val="hybridMultilevel"/>
    <w:tmpl w:val="BB0C4F08"/>
    <w:lvl w:ilvl="0" w:tplc="23D895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E5577"/>
    <w:multiLevelType w:val="hybridMultilevel"/>
    <w:tmpl w:val="1CFEB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39AADB"/>
    <w:multiLevelType w:val="hybridMultilevel"/>
    <w:tmpl w:val="E54629B2"/>
    <w:lvl w:ilvl="0" w:tplc="174C3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86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964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4A5C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C43D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BA4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C20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B0FB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23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5226"/>
    <w:multiLevelType w:val="hybridMultilevel"/>
    <w:tmpl w:val="ECAE5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370CB"/>
    <w:multiLevelType w:val="hybridMultilevel"/>
    <w:tmpl w:val="B51A1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9B53D"/>
    <w:multiLevelType w:val="hybridMultilevel"/>
    <w:tmpl w:val="0C103638"/>
    <w:lvl w:ilvl="0" w:tplc="783C2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283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C3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CA0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AA2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D81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020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083F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6868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E53CC4"/>
    <w:multiLevelType w:val="hybridMultilevel"/>
    <w:tmpl w:val="82AA57E6"/>
    <w:lvl w:ilvl="0" w:tplc="04150017">
      <w:start w:val="1"/>
      <w:numFmt w:val="lowerLetter"/>
      <w:lvlText w:val="%1)"/>
      <w:lvlJc w:val="left"/>
      <w:pPr>
        <w:ind w:left="412" w:hanging="360"/>
      </w:pPr>
    </w:lvl>
    <w:lvl w:ilvl="1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2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7">
    <w:nsid w:val="57BE79EC"/>
    <w:multiLevelType w:val="hybridMultilevel"/>
    <w:tmpl w:val="CAB89FFA"/>
    <w:lvl w:ilvl="0" w:tplc="E47E7850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4E4140C">
      <w:start w:val="1"/>
      <w:numFmt w:val="bullet"/>
      <w:lvlText w:val="o"/>
      <w:lvlJc w:val="left"/>
      <w:pPr>
        <w:ind w:left="1192" w:hanging="360"/>
      </w:pPr>
      <w:rPr>
        <w:rFonts w:ascii="Courier New" w:hAnsi="Courier New" w:hint="default"/>
      </w:rPr>
    </w:lvl>
    <w:lvl w:ilvl="2" w:tplc="5E84679A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8F05B2A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AC6AEA4E">
      <w:start w:val="1"/>
      <w:numFmt w:val="bullet"/>
      <w:lvlText w:val="o"/>
      <w:lvlJc w:val="left"/>
      <w:pPr>
        <w:ind w:left="3352" w:hanging="360"/>
      </w:pPr>
      <w:rPr>
        <w:rFonts w:ascii="Courier New" w:hAnsi="Courier New" w:hint="default"/>
      </w:rPr>
    </w:lvl>
    <w:lvl w:ilvl="5" w:tplc="31329234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6436D36C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6C78DA7A">
      <w:start w:val="1"/>
      <w:numFmt w:val="bullet"/>
      <w:lvlText w:val="o"/>
      <w:lvlJc w:val="left"/>
      <w:pPr>
        <w:ind w:left="5512" w:hanging="360"/>
      </w:pPr>
      <w:rPr>
        <w:rFonts w:ascii="Courier New" w:hAnsi="Courier New" w:hint="default"/>
      </w:rPr>
    </w:lvl>
    <w:lvl w:ilvl="8" w:tplc="0A0E0B18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8">
    <w:nsid w:val="5D2A5726"/>
    <w:multiLevelType w:val="hybridMultilevel"/>
    <w:tmpl w:val="14DCA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161"/>
    <w:multiLevelType w:val="hybridMultilevel"/>
    <w:tmpl w:val="1CB6C9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265C7F"/>
    <w:multiLevelType w:val="hybridMultilevel"/>
    <w:tmpl w:val="3656CB9C"/>
    <w:lvl w:ilvl="0" w:tplc="DF0C8F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15672E"/>
    <w:multiLevelType w:val="hybridMultilevel"/>
    <w:tmpl w:val="70DC2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44F4E"/>
    <w:multiLevelType w:val="hybridMultilevel"/>
    <w:tmpl w:val="56382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C7DEC"/>
    <w:multiLevelType w:val="hybridMultilevel"/>
    <w:tmpl w:val="16064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D825BC"/>
    <w:multiLevelType w:val="hybridMultilevel"/>
    <w:tmpl w:val="7C30D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1C6920"/>
    <w:multiLevelType w:val="hybridMultilevel"/>
    <w:tmpl w:val="5EE27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20"/>
  </w:num>
  <w:num w:numId="4">
    <w:abstractNumId w:val="10"/>
  </w:num>
  <w:num w:numId="5">
    <w:abstractNumId w:val="22"/>
  </w:num>
  <w:num w:numId="6">
    <w:abstractNumId w:val="23"/>
  </w:num>
  <w:num w:numId="7">
    <w:abstractNumId w:val="2"/>
  </w:num>
  <w:num w:numId="8">
    <w:abstractNumId w:val="1"/>
  </w:num>
  <w:num w:numId="9">
    <w:abstractNumId w:val="9"/>
  </w:num>
  <w:num w:numId="10">
    <w:abstractNumId w:val="11"/>
  </w:num>
  <w:num w:numId="11">
    <w:abstractNumId w:val="25"/>
  </w:num>
  <w:num w:numId="12">
    <w:abstractNumId w:val="29"/>
  </w:num>
  <w:num w:numId="13">
    <w:abstractNumId w:val="7"/>
  </w:num>
  <w:num w:numId="14">
    <w:abstractNumId w:val="17"/>
  </w:num>
  <w:num w:numId="15">
    <w:abstractNumId w:val="24"/>
  </w:num>
  <w:num w:numId="16">
    <w:abstractNumId w:val="14"/>
  </w:num>
  <w:num w:numId="17">
    <w:abstractNumId w:val="35"/>
  </w:num>
  <w:num w:numId="18">
    <w:abstractNumId w:val="3"/>
  </w:num>
  <w:num w:numId="19">
    <w:abstractNumId w:val="13"/>
  </w:num>
  <w:num w:numId="20">
    <w:abstractNumId w:val="26"/>
  </w:num>
  <w:num w:numId="21">
    <w:abstractNumId w:val="4"/>
  </w:num>
  <w:num w:numId="22">
    <w:abstractNumId w:val="28"/>
  </w:num>
  <w:num w:numId="23">
    <w:abstractNumId w:val="19"/>
  </w:num>
  <w:num w:numId="24">
    <w:abstractNumId w:val="12"/>
  </w:num>
  <w:num w:numId="25">
    <w:abstractNumId w:val="33"/>
  </w:num>
  <w:num w:numId="26">
    <w:abstractNumId w:val="5"/>
  </w:num>
  <w:num w:numId="27">
    <w:abstractNumId w:val="8"/>
  </w:num>
  <w:num w:numId="28">
    <w:abstractNumId w:val="6"/>
  </w:num>
  <w:num w:numId="29">
    <w:abstractNumId w:val="6"/>
    <w:lvlOverride w:ilvl="0">
      <w:startOverride w:val="1"/>
    </w:lvlOverride>
  </w:num>
  <w:num w:numId="30">
    <w:abstractNumId w:val="15"/>
  </w:num>
  <w:num w:numId="31">
    <w:abstractNumId w:val="0"/>
  </w:num>
  <w:num w:numId="32">
    <w:abstractNumId w:val="18"/>
  </w:num>
  <w:num w:numId="33">
    <w:abstractNumId w:val="32"/>
  </w:num>
  <w:num w:numId="34">
    <w:abstractNumId w:val="36"/>
  </w:num>
  <w:num w:numId="35">
    <w:abstractNumId w:val="31"/>
  </w:num>
  <w:num w:numId="36">
    <w:abstractNumId w:val="21"/>
  </w:num>
  <w:num w:numId="37">
    <w:abstractNumId w:val="30"/>
  </w:num>
  <w:num w:numId="38">
    <w:abstractNumId w:val="37"/>
  </w:num>
  <w:num w:numId="39">
    <w:abstractNumId w:val="3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23D3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36E2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00F"/>
    <w:rsid w:val="00064216"/>
    <w:rsid w:val="0006431E"/>
    <w:rsid w:val="000646B9"/>
    <w:rsid w:val="00064720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1B5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656"/>
    <w:rsid w:val="0008593C"/>
    <w:rsid w:val="00087245"/>
    <w:rsid w:val="000879C4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AD9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2E86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1C1B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4C0C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58F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339F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97DD4"/>
    <w:rsid w:val="001A0578"/>
    <w:rsid w:val="001A0934"/>
    <w:rsid w:val="001A1630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3D32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42E1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4558"/>
    <w:rsid w:val="00225715"/>
    <w:rsid w:val="00225D70"/>
    <w:rsid w:val="00225F2E"/>
    <w:rsid w:val="00226666"/>
    <w:rsid w:val="0022697E"/>
    <w:rsid w:val="00232886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5400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0D69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0686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8B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6762E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5593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37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2CC"/>
    <w:rsid w:val="003F2316"/>
    <w:rsid w:val="003F2812"/>
    <w:rsid w:val="003F2FA0"/>
    <w:rsid w:val="003F31EC"/>
    <w:rsid w:val="003F37D2"/>
    <w:rsid w:val="003F4C3F"/>
    <w:rsid w:val="003F55F4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328"/>
    <w:rsid w:val="00462A77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228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22F0"/>
    <w:rsid w:val="004B35AC"/>
    <w:rsid w:val="004B3881"/>
    <w:rsid w:val="004B4127"/>
    <w:rsid w:val="004B4969"/>
    <w:rsid w:val="004B51A3"/>
    <w:rsid w:val="004B5CB2"/>
    <w:rsid w:val="004B5E93"/>
    <w:rsid w:val="004B6064"/>
    <w:rsid w:val="004B65FD"/>
    <w:rsid w:val="004B6912"/>
    <w:rsid w:val="004B7269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3A6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BDB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24F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0CD0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6845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9D0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5766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07302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288A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9FF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462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7D2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3DED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2E5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4F1F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50EA"/>
    <w:rsid w:val="007B6063"/>
    <w:rsid w:val="007B60C0"/>
    <w:rsid w:val="007B60E7"/>
    <w:rsid w:val="007B6145"/>
    <w:rsid w:val="007B620C"/>
    <w:rsid w:val="007B65E9"/>
    <w:rsid w:val="007C0B30"/>
    <w:rsid w:val="007C0FEC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D7D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88B"/>
    <w:rsid w:val="00805BA4"/>
    <w:rsid w:val="00806516"/>
    <w:rsid w:val="00806B09"/>
    <w:rsid w:val="0081020B"/>
    <w:rsid w:val="00810984"/>
    <w:rsid w:val="00811055"/>
    <w:rsid w:val="0081180F"/>
    <w:rsid w:val="00811992"/>
    <w:rsid w:val="0081243E"/>
    <w:rsid w:val="00812B12"/>
    <w:rsid w:val="00812C00"/>
    <w:rsid w:val="00813FBE"/>
    <w:rsid w:val="008153FB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3BA0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2DEA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7DE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588B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6E77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BBD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5DD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57138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4352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6A3"/>
    <w:rsid w:val="00AD49EE"/>
    <w:rsid w:val="00AD6496"/>
    <w:rsid w:val="00AD746B"/>
    <w:rsid w:val="00AD784D"/>
    <w:rsid w:val="00AD7940"/>
    <w:rsid w:val="00AD7A73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4C9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4B1E"/>
    <w:rsid w:val="00B15A0B"/>
    <w:rsid w:val="00B15E26"/>
    <w:rsid w:val="00B17E14"/>
    <w:rsid w:val="00B17E4C"/>
    <w:rsid w:val="00B1BDBF"/>
    <w:rsid w:val="00B20A25"/>
    <w:rsid w:val="00B2128D"/>
    <w:rsid w:val="00B21348"/>
    <w:rsid w:val="00B2180A"/>
    <w:rsid w:val="00B21FCE"/>
    <w:rsid w:val="00B220E1"/>
    <w:rsid w:val="00B222E1"/>
    <w:rsid w:val="00B2282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47894"/>
    <w:rsid w:val="00B50CA2"/>
    <w:rsid w:val="00B51027"/>
    <w:rsid w:val="00B51600"/>
    <w:rsid w:val="00B5191F"/>
    <w:rsid w:val="00B51F4C"/>
    <w:rsid w:val="00B51FF7"/>
    <w:rsid w:val="00B52092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97DAE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0B35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1F7"/>
    <w:rsid w:val="00BC1849"/>
    <w:rsid w:val="00BC1AED"/>
    <w:rsid w:val="00BC2C69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4FAB"/>
    <w:rsid w:val="00BD555D"/>
    <w:rsid w:val="00BD5B93"/>
    <w:rsid w:val="00BD638E"/>
    <w:rsid w:val="00BD6779"/>
    <w:rsid w:val="00BD68C5"/>
    <w:rsid w:val="00BD7151"/>
    <w:rsid w:val="00BD7245"/>
    <w:rsid w:val="00BD7DEB"/>
    <w:rsid w:val="00BE0309"/>
    <w:rsid w:val="00BE07EF"/>
    <w:rsid w:val="00BE0ADA"/>
    <w:rsid w:val="00BE1916"/>
    <w:rsid w:val="00BE1AD3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2E1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711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BC0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96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5F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35F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052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2579"/>
    <w:rsid w:val="00DF3D02"/>
    <w:rsid w:val="00DF449C"/>
    <w:rsid w:val="00DF53E3"/>
    <w:rsid w:val="00DF5B28"/>
    <w:rsid w:val="00DF64F5"/>
    <w:rsid w:val="00E0086E"/>
    <w:rsid w:val="00E020EF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3E52"/>
    <w:rsid w:val="00E3702C"/>
    <w:rsid w:val="00E37105"/>
    <w:rsid w:val="00E37AE7"/>
    <w:rsid w:val="00E40557"/>
    <w:rsid w:val="00E405D7"/>
    <w:rsid w:val="00E4127C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04B"/>
    <w:rsid w:val="00EC2ED1"/>
    <w:rsid w:val="00EC35B3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4F69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2632"/>
    <w:rsid w:val="00F034D5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87435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0A7E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3C"/>
    <w:rsid w:val="00FF69E9"/>
    <w:rsid w:val="00FF6C4A"/>
    <w:rsid w:val="00FF6F24"/>
    <w:rsid w:val="00FF70A0"/>
    <w:rsid w:val="00FF719A"/>
    <w:rsid w:val="01257360"/>
    <w:rsid w:val="027EA467"/>
    <w:rsid w:val="0355AEA9"/>
    <w:rsid w:val="04E7EB08"/>
    <w:rsid w:val="05EA7153"/>
    <w:rsid w:val="0668B052"/>
    <w:rsid w:val="07FB3376"/>
    <w:rsid w:val="08685DD5"/>
    <w:rsid w:val="0873AF2B"/>
    <w:rsid w:val="08AA90A5"/>
    <w:rsid w:val="090CE8FA"/>
    <w:rsid w:val="098B330E"/>
    <w:rsid w:val="09D950B4"/>
    <w:rsid w:val="0A1B4D6A"/>
    <w:rsid w:val="0AF8E3D7"/>
    <w:rsid w:val="0B39E6ED"/>
    <w:rsid w:val="0B7C511E"/>
    <w:rsid w:val="0B89D1D4"/>
    <w:rsid w:val="0C673B96"/>
    <w:rsid w:val="0C8893A4"/>
    <w:rsid w:val="0D2FD0CC"/>
    <w:rsid w:val="0D732067"/>
    <w:rsid w:val="0D79BA92"/>
    <w:rsid w:val="0E1F7B64"/>
    <w:rsid w:val="0E34DC9A"/>
    <w:rsid w:val="0FA28960"/>
    <w:rsid w:val="1007552E"/>
    <w:rsid w:val="1096AACA"/>
    <w:rsid w:val="10E46BD4"/>
    <w:rsid w:val="112B0E4F"/>
    <w:rsid w:val="117A2C8B"/>
    <w:rsid w:val="11F2AE5F"/>
    <w:rsid w:val="129B48C4"/>
    <w:rsid w:val="12BFEE47"/>
    <w:rsid w:val="13A026C4"/>
    <w:rsid w:val="14F5F90A"/>
    <w:rsid w:val="15454964"/>
    <w:rsid w:val="15A7A49F"/>
    <w:rsid w:val="16B7C44B"/>
    <w:rsid w:val="16D758B0"/>
    <w:rsid w:val="172723F9"/>
    <w:rsid w:val="17C09CA4"/>
    <w:rsid w:val="1A439877"/>
    <w:rsid w:val="1A5615C1"/>
    <w:rsid w:val="1A92B92F"/>
    <w:rsid w:val="1F0F4798"/>
    <w:rsid w:val="1F1078CD"/>
    <w:rsid w:val="1F45D86B"/>
    <w:rsid w:val="1FB3AB7D"/>
    <w:rsid w:val="1FB4A8A9"/>
    <w:rsid w:val="20409F49"/>
    <w:rsid w:val="2067DDFD"/>
    <w:rsid w:val="20706957"/>
    <w:rsid w:val="20A44118"/>
    <w:rsid w:val="21F92AF5"/>
    <w:rsid w:val="22839514"/>
    <w:rsid w:val="2290B143"/>
    <w:rsid w:val="22BCD1E0"/>
    <w:rsid w:val="2406DA0F"/>
    <w:rsid w:val="24E80333"/>
    <w:rsid w:val="251B1B11"/>
    <w:rsid w:val="258D6DA3"/>
    <w:rsid w:val="287E1E2D"/>
    <w:rsid w:val="2883CA7D"/>
    <w:rsid w:val="28EA9ED7"/>
    <w:rsid w:val="29398E72"/>
    <w:rsid w:val="2B3316AA"/>
    <w:rsid w:val="2C24CB94"/>
    <w:rsid w:val="2C9D46CE"/>
    <w:rsid w:val="2D0759E7"/>
    <w:rsid w:val="2DAF06B7"/>
    <w:rsid w:val="2E332B92"/>
    <w:rsid w:val="2FA92472"/>
    <w:rsid w:val="31F587F6"/>
    <w:rsid w:val="32A7034E"/>
    <w:rsid w:val="32A9B0AE"/>
    <w:rsid w:val="349BF9F3"/>
    <w:rsid w:val="35C7F63C"/>
    <w:rsid w:val="365BF1D5"/>
    <w:rsid w:val="37607EAE"/>
    <w:rsid w:val="3876ED9E"/>
    <w:rsid w:val="3880B18B"/>
    <w:rsid w:val="394EE415"/>
    <w:rsid w:val="3A6E8597"/>
    <w:rsid w:val="3C0613FD"/>
    <w:rsid w:val="3CD92758"/>
    <w:rsid w:val="3E268801"/>
    <w:rsid w:val="3E348073"/>
    <w:rsid w:val="3E88D3B2"/>
    <w:rsid w:val="4000CC21"/>
    <w:rsid w:val="40BD1456"/>
    <w:rsid w:val="40E1F929"/>
    <w:rsid w:val="40F9C7AF"/>
    <w:rsid w:val="41103FD6"/>
    <w:rsid w:val="423FE099"/>
    <w:rsid w:val="42AF6C4D"/>
    <w:rsid w:val="42B177DD"/>
    <w:rsid w:val="436C5B2E"/>
    <w:rsid w:val="44BEBD05"/>
    <w:rsid w:val="4530FD67"/>
    <w:rsid w:val="46A606FE"/>
    <w:rsid w:val="46DDE90C"/>
    <w:rsid w:val="47ABB415"/>
    <w:rsid w:val="49410570"/>
    <w:rsid w:val="49925066"/>
    <w:rsid w:val="4B74AB2C"/>
    <w:rsid w:val="4B8B1022"/>
    <w:rsid w:val="4B92C39D"/>
    <w:rsid w:val="4C37DA4B"/>
    <w:rsid w:val="4E5F7ACB"/>
    <w:rsid w:val="4E9FC149"/>
    <w:rsid w:val="4EED82FE"/>
    <w:rsid w:val="4EF596FE"/>
    <w:rsid w:val="4F691C00"/>
    <w:rsid w:val="4FD70980"/>
    <w:rsid w:val="50BB38A1"/>
    <w:rsid w:val="51B770C9"/>
    <w:rsid w:val="537F302D"/>
    <w:rsid w:val="53958692"/>
    <w:rsid w:val="542C5FD5"/>
    <w:rsid w:val="54E4649B"/>
    <w:rsid w:val="552731C8"/>
    <w:rsid w:val="56A16F0F"/>
    <w:rsid w:val="5722EE71"/>
    <w:rsid w:val="57246DD0"/>
    <w:rsid w:val="57BB77A9"/>
    <w:rsid w:val="57CEFD6B"/>
    <w:rsid w:val="57D9A00D"/>
    <w:rsid w:val="59D1CFB4"/>
    <w:rsid w:val="5A0216DB"/>
    <w:rsid w:val="5A16A952"/>
    <w:rsid w:val="5A3A6BF2"/>
    <w:rsid w:val="5B62A38B"/>
    <w:rsid w:val="5B9917AD"/>
    <w:rsid w:val="5C9F1BC2"/>
    <w:rsid w:val="5DFD61B7"/>
    <w:rsid w:val="5F3698DA"/>
    <w:rsid w:val="5FEEBDC7"/>
    <w:rsid w:val="6026DB27"/>
    <w:rsid w:val="6106F15D"/>
    <w:rsid w:val="61DEDDC4"/>
    <w:rsid w:val="622617E8"/>
    <w:rsid w:val="6241346A"/>
    <w:rsid w:val="63219F77"/>
    <w:rsid w:val="639EE5FF"/>
    <w:rsid w:val="648BA93C"/>
    <w:rsid w:val="64D8DDAE"/>
    <w:rsid w:val="6532A417"/>
    <w:rsid w:val="66402783"/>
    <w:rsid w:val="66B3D447"/>
    <w:rsid w:val="67F1FF2A"/>
    <w:rsid w:val="683F34AA"/>
    <w:rsid w:val="68F45B17"/>
    <w:rsid w:val="69094B98"/>
    <w:rsid w:val="6A5B77AB"/>
    <w:rsid w:val="6AC93957"/>
    <w:rsid w:val="6CBF07F0"/>
    <w:rsid w:val="6CFEC4F0"/>
    <w:rsid w:val="6D264903"/>
    <w:rsid w:val="6ECE3E02"/>
    <w:rsid w:val="6F6BC074"/>
    <w:rsid w:val="707B9290"/>
    <w:rsid w:val="71A514C4"/>
    <w:rsid w:val="72042D3C"/>
    <w:rsid w:val="7346200D"/>
    <w:rsid w:val="74B3EC93"/>
    <w:rsid w:val="7537C0CB"/>
    <w:rsid w:val="754DD084"/>
    <w:rsid w:val="7601852B"/>
    <w:rsid w:val="764E2FD7"/>
    <w:rsid w:val="765FF46A"/>
    <w:rsid w:val="769D4AF7"/>
    <w:rsid w:val="7973E8A2"/>
    <w:rsid w:val="79AEA422"/>
    <w:rsid w:val="79EA9D0B"/>
    <w:rsid w:val="7BFDBF18"/>
    <w:rsid w:val="7DBE3D2D"/>
    <w:rsid w:val="7DCCE8E0"/>
    <w:rsid w:val="7E906855"/>
    <w:rsid w:val="7EB6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customStyle="1" w:styleId="moj">
    <w:name w:val="moj"/>
    <w:basedOn w:val="Normalny"/>
    <w:qFormat/>
    <w:rsid w:val="007322E5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7322E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0D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0D6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Standard">
    <w:name w:val="Standard"/>
    <w:rsid w:val="002A0D69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numbering" w:customStyle="1" w:styleId="WW8Num1">
    <w:name w:val="WW8Num1"/>
    <w:basedOn w:val="Bezlisty"/>
    <w:rsid w:val="002A0D69"/>
    <w:pPr>
      <w:numPr>
        <w:numId w:val="27"/>
      </w:numPr>
    </w:pPr>
  </w:style>
  <w:style w:type="numbering" w:customStyle="1" w:styleId="WW8Num2">
    <w:name w:val="WW8Num2"/>
    <w:basedOn w:val="Bezlisty"/>
    <w:rsid w:val="00B14B1E"/>
    <w:pPr>
      <w:numPr>
        <w:numId w:val="2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9072-7AE1-4EC8-9820-0DCF8590C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Radomska</Company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Hanna</cp:lastModifiedBy>
  <cp:revision>8</cp:revision>
  <cp:lastPrinted>2019-10-08T20:50:00Z</cp:lastPrinted>
  <dcterms:created xsi:type="dcterms:W3CDTF">2026-04-15T09:47:00Z</dcterms:created>
  <dcterms:modified xsi:type="dcterms:W3CDTF">2026-04-19T20:52:00Z</dcterms:modified>
</cp:coreProperties>
</file>